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7A12" w14:textId="367A575F" w:rsidR="000F7CCA" w:rsidRPr="009032C6" w:rsidRDefault="00B83937" w:rsidP="003C6521">
      <w:pPr>
        <w:spacing w:after="0"/>
        <w:jc w:val="both"/>
        <w:rPr>
          <w:b/>
        </w:rPr>
      </w:pPr>
      <w:r w:rsidRPr="00B8393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024889" wp14:editId="6E375E20">
                <wp:simplePos x="0" y="0"/>
                <wp:positionH relativeFrom="column">
                  <wp:posOffset>3762375</wp:posOffset>
                </wp:positionH>
                <wp:positionV relativeFrom="paragraph">
                  <wp:posOffset>0</wp:posOffset>
                </wp:positionV>
                <wp:extent cx="2205990" cy="1000125"/>
                <wp:effectExtent l="0" t="0" r="2286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40"/>
                            </w:tblGrid>
                            <w:tr w:rsidR="008B0CFB" w:rsidRPr="008B0CFB" w14:paraId="7E8BF789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131150" w14:textId="77777777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Saved in: S-Salaries//contracts//contract history</w:t>
                                  </w:r>
                                </w:p>
                              </w:tc>
                            </w:tr>
                            <w:tr w:rsidR="008B0CFB" w:rsidRPr="008B0CFB" w14:paraId="699BE85C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8CBAD"/>
                                  <w:noWrap/>
                                  <w:vAlign w:val="center"/>
                                  <w:hideMark/>
                                </w:tcPr>
                                <w:p w14:paraId="5AA43BED" w14:textId="77777777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-Current Contract</w:t>
                                  </w:r>
                                </w:p>
                              </w:tc>
                            </w:tr>
                            <w:tr w:rsidR="008B0CFB" w:rsidRPr="008B0CFB" w14:paraId="0731094C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14:paraId="1D2DF587" w14:textId="5166084C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-Pr</w:t>
                                  </w:r>
                                  <w:r w:rsidR="002A054A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posed/Upcoming Contract</w:t>
                                  </w:r>
                                </w:p>
                              </w:tc>
                            </w:tr>
                            <w:tr w:rsidR="008B0CFB" w:rsidRPr="008B0CFB" w14:paraId="17EF17B1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6E0B4"/>
                                  <w:noWrap/>
                                  <w:vAlign w:val="center"/>
                                  <w:hideMark/>
                                </w:tcPr>
                                <w:p w14:paraId="7F3E667F" w14:textId="5E4402CA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6C54C4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Long Standing</w:t>
                                  </w: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 xml:space="preserve"> Contracts</w:t>
                                  </w:r>
                                </w:p>
                              </w:tc>
                            </w:tr>
                            <w:tr w:rsidR="008B0CFB" w:rsidRPr="008B0CFB" w14:paraId="42EAA416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center"/>
                                  <w:hideMark/>
                                </w:tcPr>
                                <w:p w14:paraId="4A6C9706" w14:textId="538481FC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6C54C4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New (within the last 6 years)</w:t>
                                  </w: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 xml:space="preserve"> Contracts</w:t>
                                  </w:r>
                                </w:p>
                              </w:tc>
                            </w:tr>
                          </w:tbl>
                          <w:p w14:paraId="1AFC13D5" w14:textId="2002D787" w:rsidR="008B0CFB" w:rsidRDefault="008B0CFB" w:rsidP="000C3FFB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2488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96.25pt;margin-top:0;width:173.7pt;height: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">
                <v:textbox>
                  <w:txbxContent>
                    <w:tbl>
                      <w:tblPr>
                        <w:tblW w:w="3840" w:type="dxa"/>
                        <w:tblLook w:val="04A0" w:firstRow="1" w:lastRow="0" w:firstColumn="1" w:lastColumn="0" w:noHBand="0" w:noVBand="1"/>
                      </w:tblPr>
                      <w:tblGrid>
                        <w:gridCol w:w="3840"/>
                      </w:tblGrid>
                      <w:tr w:rsidR="008B0CFB" w:rsidRPr="008B0CFB" w14:paraId="7E8BF789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131150" w14:textId="77777777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Saved in: S-Salaries//contracts//contract history</w:t>
                            </w:r>
                          </w:p>
                        </w:tc>
                      </w:tr>
                      <w:tr w:rsidR="008B0CFB" w:rsidRPr="008B0CFB" w14:paraId="699BE85C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8CBAD"/>
                            <w:noWrap/>
                            <w:vAlign w:val="center"/>
                            <w:hideMark/>
                          </w:tcPr>
                          <w:p w14:paraId="5AA43BED" w14:textId="77777777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-Current Contract</w:t>
                            </w:r>
                          </w:p>
                        </w:tc>
                      </w:tr>
                      <w:tr w:rsidR="008B0CFB" w:rsidRPr="008B0CFB" w14:paraId="0731094C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14:paraId="1D2DF587" w14:textId="5166084C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-Pr</w:t>
                            </w:r>
                            <w:r w:rsidR="002A054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posed/Upcoming Contract</w:t>
                            </w:r>
                          </w:p>
                        </w:tc>
                      </w:tr>
                      <w:tr w:rsidR="008B0CFB" w:rsidRPr="008B0CFB" w14:paraId="17EF17B1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6E0B4"/>
                            <w:noWrap/>
                            <w:vAlign w:val="center"/>
                            <w:hideMark/>
                          </w:tcPr>
                          <w:p w14:paraId="7F3E667F" w14:textId="5E4402CA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="006C54C4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Long Standing</w:t>
                            </w: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Contracts</w:t>
                            </w:r>
                          </w:p>
                        </w:tc>
                      </w:tr>
                      <w:tr w:rsidR="008B0CFB" w:rsidRPr="008B0CFB" w14:paraId="42EAA416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E699"/>
                            <w:noWrap/>
                            <w:vAlign w:val="center"/>
                            <w:hideMark/>
                          </w:tcPr>
                          <w:p w14:paraId="4A6C9706" w14:textId="538481FC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="006C54C4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New (within the last 6 years)</w:t>
                            </w: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Contracts</w:t>
                            </w:r>
                          </w:p>
                        </w:tc>
                      </w:tr>
                    </w:tbl>
                    <w:p w14:paraId="1AFC13D5" w14:textId="2002D787" w:rsidR="008B0CFB" w:rsidRDefault="008B0CFB" w:rsidP="000C3FFB">
                      <w:pPr>
                        <w:shd w:val="clear" w:color="auto" w:fill="D9E2F3" w:themeFill="accent5" w:themeFillTint="33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022C" w:rsidRPr="009032C6">
        <w:rPr>
          <w:b/>
        </w:rPr>
        <w:t>NYSACHO Contra</w:t>
      </w:r>
      <w:r w:rsidR="00F47858">
        <w:rPr>
          <w:b/>
        </w:rPr>
        <w:t>ct and Grant History 1992 – 20</w:t>
      </w:r>
      <w:r w:rsidR="00F90FCA">
        <w:rPr>
          <w:b/>
        </w:rPr>
        <w:t>2</w:t>
      </w:r>
      <w:r w:rsidR="00866023">
        <w:rPr>
          <w:b/>
        </w:rPr>
        <w:t>6</w:t>
      </w:r>
    </w:p>
    <w:p w14:paraId="1709EB1E" w14:textId="71F06093" w:rsidR="00F4022C" w:rsidRPr="003C6521" w:rsidRDefault="00F26F25">
      <w:pPr>
        <w:rPr>
          <w:i/>
          <w:iCs/>
        </w:rPr>
      </w:pPr>
      <w:r w:rsidRPr="003C6521">
        <w:rPr>
          <w:i/>
          <w:iCs/>
        </w:rPr>
        <w:t xml:space="preserve">UPDATED: </w:t>
      </w:r>
      <w:r w:rsidR="00710D1A">
        <w:rPr>
          <w:i/>
          <w:iCs/>
        </w:rPr>
        <w:t>0</w:t>
      </w:r>
      <w:r w:rsidR="00866023">
        <w:rPr>
          <w:i/>
          <w:iCs/>
        </w:rPr>
        <w:t>1</w:t>
      </w:r>
      <w:r w:rsidR="004972E0">
        <w:rPr>
          <w:i/>
          <w:iCs/>
        </w:rPr>
        <w:t>/01</w:t>
      </w:r>
      <w:r w:rsidR="00766AC1">
        <w:rPr>
          <w:i/>
          <w:iCs/>
        </w:rPr>
        <w:t>/2</w:t>
      </w:r>
      <w:r w:rsidR="00866023">
        <w:rPr>
          <w:i/>
          <w:iCs/>
        </w:rPr>
        <w:t>6</w:t>
      </w:r>
    </w:p>
    <w:p w14:paraId="151D1890" w14:textId="77777777" w:rsidR="003C6521" w:rsidRDefault="003C6521"/>
    <w:p w14:paraId="073F5173" w14:textId="77777777" w:rsidR="003C6521" w:rsidRDefault="003C6521"/>
    <w:p w14:paraId="5F47B59C" w14:textId="77777777" w:rsidR="003C6521" w:rsidRDefault="003C6521" w:rsidP="003C6521">
      <w:pPr>
        <w:spacing w:after="0"/>
        <w:jc w:val="center"/>
        <w:rPr>
          <w:b/>
          <w:bCs/>
          <w:u w:val="single"/>
        </w:rPr>
      </w:pPr>
    </w:p>
    <w:p w14:paraId="68979CA0" w14:textId="32006AC8" w:rsidR="003C6521" w:rsidRPr="003C6521" w:rsidRDefault="003C6521" w:rsidP="003C6521">
      <w:pPr>
        <w:jc w:val="center"/>
        <w:rPr>
          <w:b/>
          <w:bCs/>
          <w:u w:val="single"/>
        </w:rPr>
      </w:pPr>
      <w:bookmarkStart w:id="0" w:name="_Hlk203745411"/>
      <w:r w:rsidRPr="003C6521">
        <w:rPr>
          <w:b/>
          <w:bCs/>
          <w:u w:val="single"/>
        </w:rPr>
        <w:t>Current and Upcoming Contracts for 202</w:t>
      </w:r>
      <w:r w:rsidR="00866023">
        <w:rPr>
          <w:b/>
          <w:bCs/>
          <w:u w:val="single"/>
        </w:rPr>
        <w:t>5</w:t>
      </w:r>
      <w:r w:rsidRPr="003C6521">
        <w:rPr>
          <w:b/>
          <w:bCs/>
          <w:u w:val="single"/>
        </w:rPr>
        <w:t>-202</w:t>
      </w:r>
      <w:r w:rsidR="00866023">
        <w:rPr>
          <w:b/>
          <w:bCs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60"/>
        <w:gridCol w:w="2520"/>
        <w:gridCol w:w="1890"/>
        <w:gridCol w:w="1345"/>
      </w:tblGrid>
      <w:tr w:rsidR="003C6521" w14:paraId="4F326B7D" w14:textId="77777777" w:rsidTr="00D87309">
        <w:tc>
          <w:tcPr>
            <w:tcW w:w="1435" w:type="dxa"/>
            <w:shd w:val="clear" w:color="auto" w:fill="D9D9D9" w:themeFill="background1" w:themeFillShade="D9"/>
          </w:tcPr>
          <w:p w14:paraId="68C00DB1" w14:textId="340A6D28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Contract #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ADA3FCE" w14:textId="0F0A61A3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Source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1CE8905" w14:textId="1C507658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Title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B6B4DB9" w14:textId="55D8D66C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Term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E9181EF" w14:textId="7AA6DFDF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Amount</w:t>
            </w:r>
          </w:p>
        </w:tc>
      </w:tr>
      <w:tr w:rsidR="003C6521" w14:paraId="4C224DCC" w14:textId="77777777" w:rsidTr="002A054A">
        <w:tc>
          <w:tcPr>
            <w:tcW w:w="1435" w:type="dxa"/>
            <w:shd w:val="clear" w:color="auto" w:fill="FFE599" w:themeFill="accent4" w:themeFillTint="66"/>
          </w:tcPr>
          <w:p w14:paraId="1E99418B" w14:textId="752E1760" w:rsidR="003C6521" w:rsidRDefault="00D87309" w:rsidP="003C6521">
            <w:r>
              <w:rPr>
                <w:rFonts w:cstheme="minorHAnsi"/>
                <w:sz w:val="20"/>
                <w:szCs w:val="20"/>
              </w:rPr>
              <w:t>8004-0</w:t>
            </w:r>
            <w:r w:rsidR="00B0471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787445A3" w14:textId="155FC912" w:rsidR="003C6521" w:rsidRDefault="003C6521" w:rsidP="003C6521"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1FA07DBF" w14:textId="16B1732F" w:rsidR="003C6521" w:rsidRDefault="003C6521" w:rsidP="003C6521">
            <w:r>
              <w:rPr>
                <w:rFonts w:cstheme="minorHAnsi"/>
                <w:sz w:val="20"/>
                <w:szCs w:val="20"/>
              </w:rPr>
              <w:t>Public Health Infrastructure Grant (PHIG)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6B04C1DB" w14:textId="7C8BBB42" w:rsidR="003C6521" w:rsidRDefault="00D87309" w:rsidP="003C6521">
            <w:r>
              <w:rPr>
                <w:rFonts w:cstheme="minorHAnsi"/>
                <w:sz w:val="20"/>
                <w:szCs w:val="20"/>
              </w:rPr>
              <w:t>12/1/2</w:t>
            </w:r>
            <w:r w:rsidR="00B0471A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11/30/2</w:t>
            </w:r>
            <w:r w:rsidR="00B047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308DD49D" w14:textId="44646CD9" w:rsidR="003C6521" w:rsidRDefault="00D87309" w:rsidP="003C6521">
            <w:r>
              <w:rPr>
                <w:rFonts w:cstheme="minorHAnsi"/>
                <w:sz w:val="20"/>
                <w:szCs w:val="20"/>
              </w:rPr>
              <w:t>$</w:t>
            </w:r>
            <w:r w:rsidR="00B0471A">
              <w:rPr>
                <w:rFonts w:cstheme="minorHAnsi"/>
                <w:sz w:val="20"/>
                <w:szCs w:val="20"/>
              </w:rPr>
              <w:t>395,323</w:t>
            </w:r>
          </w:p>
        </w:tc>
      </w:tr>
      <w:tr w:rsidR="003C6521" w14:paraId="608DB28C" w14:textId="77777777" w:rsidTr="00D87309">
        <w:tc>
          <w:tcPr>
            <w:tcW w:w="1435" w:type="dxa"/>
            <w:shd w:val="clear" w:color="auto" w:fill="C5E0B3" w:themeFill="accent6" w:themeFillTint="66"/>
          </w:tcPr>
          <w:p w14:paraId="5B0F5EE1" w14:textId="3C88EF5B" w:rsidR="003C6521" w:rsidRDefault="003C6521" w:rsidP="003C6521">
            <w:r>
              <w:rPr>
                <w:rFonts w:cstheme="minorHAnsi"/>
                <w:sz w:val="20"/>
                <w:szCs w:val="20"/>
              </w:rPr>
              <w:t>C039375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77B7BA6C" w14:textId="6C535511" w:rsidR="003C6521" w:rsidRDefault="003C6521" w:rsidP="003C6521"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5E77B586" w14:textId="53F3534D" w:rsidR="003C6521" w:rsidRDefault="003C6521" w:rsidP="003C6521">
            <w:r>
              <w:rPr>
                <w:rFonts w:cstheme="minorHAnsi"/>
                <w:sz w:val="20"/>
                <w:szCs w:val="20"/>
              </w:rPr>
              <w:t xml:space="preserve">Immunization Action Plan 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317BABEC" w14:textId="2CC7BA7D" w:rsidR="003C6521" w:rsidRDefault="00924A00" w:rsidP="003C6521">
            <w:r>
              <w:rPr>
                <w:rFonts w:cstheme="minorHAnsi"/>
                <w:sz w:val="20"/>
                <w:szCs w:val="20"/>
              </w:rPr>
              <w:t>7</w:t>
            </w:r>
            <w:r w:rsidR="003C6521">
              <w:rPr>
                <w:rFonts w:cstheme="minorHAnsi"/>
                <w:sz w:val="20"/>
                <w:szCs w:val="20"/>
              </w:rPr>
              <w:t>/1/2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3C6521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="003C6521">
              <w:rPr>
                <w:rFonts w:cstheme="minorHAnsi"/>
                <w:sz w:val="20"/>
                <w:szCs w:val="20"/>
              </w:rPr>
              <w:t>/3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3C6521">
              <w:rPr>
                <w:rFonts w:cstheme="minorHAnsi"/>
                <w:sz w:val="20"/>
                <w:szCs w:val="20"/>
              </w:rPr>
              <w:t>/2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707F5931" w14:textId="3D0CB01C" w:rsidR="003C6521" w:rsidRDefault="00924A00" w:rsidP="003C6521">
            <w:r>
              <w:rPr>
                <w:rFonts w:cstheme="minorHAnsi"/>
                <w:sz w:val="20"/>
                <w:szCs w:val="20"/>
              </w:rPr>
              <w:t>PENDING</w:t>
            </w:r>
          </w:p>
        </w:tc>
      </w:tr>
      <w:tr w:rsidR="003C6521" w14:paraId="1AC3E179" w14:textId="77777777" w:rsidTr="00D87309">
        <w:tc>
          <w:tcPr>
            <w:tcW w:w="1435" w:type="dxa"/>
            <w:shd w:val="clear" w:color="auto" w:fill="C5E0B3" w:themeFill="accent6" w:themeFillTint="66"/>
          </w:tcPr>
          <w:p w14:paraId="3B57CCA8" w14:textId="7F10D6A0" w:rsidR="003C6521" w:rsidRDefault="003C6521" w:rsidP="003C6521">
            <w:r>
              <w:rPr>
                <w:rFonts w:cstheme="minorHAnsi"/>
                <w:sz w:val="20"/>
                <w:szCs w:val="20"/>
              </w:rPr>
              <w:t>C037256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32532678" w14:textId="4406C6F0" w:rsidR="003C6521" w:rsidRDefault="003C6521" w:rsidP="003C6521"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3AF7907A" w14:textId="530AC71E" w:rsidR="003C6521" w:rsidRDefault="003C6521" w:rsidP="003C6521"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466E6BB7" w14:textId="5F85B33F" w:rsidR="003C6521" w:rsidRDefault="003C6521" w:rsidP="003C6521">
            <w:r>
              <w:rPr>
                <w:rFonts w:cstheme="minorHAnsi"/>
                <w:sz w:val="20"/>
                <w:szCs w:val="20"/>
              </w:rPr>
              <w:t>1/1/22 – 12/31/26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15272BB1" w14:textId="273A6090" w:rsidR="003C6521" w:rsidRDefault="003C6521" w:rsidP="003C6521">
            <w:r>
              <w:rPr>
                <w:rFonts w:cstheme="minorHAnsi"/>
                <w:sz w:val="20"/>
                <w:szCs w:val="20"/>
              </w:rPr>
              <w:t>$332,120/yr</w:t>
            </w:r>
          </w:p>
        </w:tc>
      </w:tr>
      <w:tr w:rsidR="003C6521" w14:paraId="61DEF5BF" w14:textId="77777777" w:rsidTr="00D87309">
        <w:tc>
          <w:tcPr>
            <w:tcW w:w="1435" w:type="dxa"/>
            <w:shd w:val="clear" w:color="auto" w:fill="FFE599" w:themeFill="accent4" w:themeFillTint="66"/>
          </w:tcPr>
          <w:p w14:paraId="67AD8CF6" w14:textId="4125EF16" w:rsidR="003C6521" w:rsidRDefault="00775B75" w:rsidP="003C6521">
            <w:r>
              <w:rPr>
                <w:rFonts w:cstheme="minorHAnsi"/>
                <w:sz w:val="20"/>
                <w:szCs w:val="20"/>
              </w:rPr>
              <w:t>7255-0</w:t>
            </w:r>
            <w:r w:rsidR="004972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0805A771" w14:textId="0ACDFF69" w:rsidR="003C6521" w:rsidRDefault="003C6521" w:rsidP="003C6521"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5BF54702" w14:textId="1BCC165F" w:rsidR="003C6521" w:rsidRDefault="003C6521" w:rsidP="003C6521"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6BB1F0F7" w14:textId="4CC91F5E" w:rsidR="003C6521" w:rsidRDefault="003C6521" w:rsidP="003C6521">
            <w:r>
              <w:rPr>
                <w:rFonts w:cstheme="minorHAnsi"/>
                <w:sz w:val="20"/>
                <w:szCs w:val="20"/>
              </w:rPr>
              <w:t>4/1/2</w:t>
            </w:r>
            <w:r w:rsidR="004972E0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3/31/2</w:t>
            </w:r>
            <w:r w:rsidR="004972E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24761A62" w14:textId="5C303D3F" w:rsidR="003C6521" w:rsidRDefault="003C6521" w:rsidP="003C6521">
            <w:r>
              <w:rPr>
                <w:rFonts w:cstheme="minorHAnsi"/>
                <w:sz w:val="20"/>
                <w:szCs w:val="20"/>
              </w:rPr>
              <w:t>$200,000</w:t>
            </w:r>
          </w:p>
        </w:tc>
      </w:tr>
      <w:tr w:rsidR="003527C3" w14:paraId="5ACC4441" w14:textId="77777777" w:rsidTr="003527C3">
        <w:tc>
          <w:tcPr>
            <w:tcW w:w="1435" w:type="dxa"/>
            <w:shd w:val="clear" w:color="auto" w:fill="FFE599" w:themeFill="accent4" w:themeFillTint="66"/>
          </w:tcPr>
          <w:p w14:paraId="7F6D9671" w14:textId="6BEA1CCC" w:rsidR="003527C3" w:rsidRDefault="007222C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8399-01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2A316EAE" w14:textId="3439498D" w:rsidR="003527C3" w:rsidRDefault="007222C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456FC5FA" w14:textId="569156FB" w:rsidR="003527C3" w:rsidRDefault="007222C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 Disparities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6C0AED92" w14:textId="799EF922" w:rsidR="003527C3" w:rsidRDefault="007222C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6/1/25 </w:t>
            </w:r>
            <w:r w:rsidR="003842CA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842CA">
              <w:rPr>
                <w:rFonts w:cstheme="minorHAnsi"/>
                <w:sz w:val="20"/>
                <w:szCs w:val="20"/>
              </w:rPr>
              <w:t>4/30/26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7A48ED80" w14:textId="179D03DE" w:rsidR="003527C3" w:rsidRDefault="003842CA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$114,817</w:t>
            </w:r>
          </w:p>
        </w:tc>
      </w:tr>
      <w:tr w:rsidR="003C6521" w14:paraId="38633745" w14:textId="77777777" w:rsidTr="00AF38A7">
        <w:tc>
          <w:tcPr>
            <w:tcW w:w="1435" w:type="dxa"/>
            <w:shd w:val="clear" w:color="auto" w:fill="C5E0B3" w:themeFill="accent6" w:themeFillTint="66"/>
          </w:tcPr>
          <w:p w14:paraId="65C00797" w14:textId="5BEA9325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</w:t>
            </w:r>
            <w:r w:rsidR="00516B6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12F02671" w14:textId="02A11FE2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21FF76D3" w14:textId="7A50D5D9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607E31DA" w14:textId="77DC0787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</w:t>
            </w:r>
            <w:r w:rsidR="00516B6C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6/30/2</w:t>
            </w:r>
            <w:r w:rsidR="00C2007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644B50AF" w14:textId="5D55D838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3C6521" w14:paraId="5AD34CBB" w14:textId="77777777" w:rsidTr="003527C3">
        <w:tc>
          <w:tcPr>
            <w:tcW w:w="1435" w:type="dxa"/>
            <w:shd w:val="clear" w:color="auto" w:fill="C5E0B3" w:themeFill="accent6" w:themeFillTint="66"/>
          </w:tcPr>
          <w:p w14:paraId="6F1DD05D" w14:textId="22C7F640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</w:t>
            </w:r>
            <w:r w:rsidR="00AF2EB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65CF65B0" w14:textId="48361CCD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607CEBF9" w14:textId="61A05750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Climate </w:t>
            </w:r>
            <w:r w:rsidR="002C0B7A">
              <w:rPr>
                <w:rFonts w:cstheme="minorHAnsi"/>
                <w:sz w:val="20"/>
                <w:szCs w:val="20"/>
              </w:rPr>
              <w:t>Adaptation &amp; Health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3375A3E6" w14:textId="107A7370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</w:t>
            </w:r>
            <w:r w:rsidR="00AF2EB9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7/31/2</w:t>
            </w:r>
            <w:r w:rsidR="00AF2EB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431D6C5F" w14:textId="5DB2AD4B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6E193A">
              <w:rPr>
                <w:rFonts w:cstheme="minorHAnsi"/>
                <w:sz w:val="20"/>
                <w:szCs w:val="20"/>
              </w:rPr>
              <w:t>60,420</w:t>
            </w:r>
          </w:p>
        </w:tc>
      </w:tr>
      <w:tr w:rsidR="003C6521" w14:paraId="34610129" w14:textId="77777777" w:rsidTr="00AF38A7">
        <w:tc>
          <w:tcPr>
            <w:tcW w:w="1435" w:type="dxa"/>
            <w:shd w:val="clear" w:color="auto" w:fill="C5E0B3" w:themeFill="accent6" w:themeFillTint="66"/>
          </w:tcPr>
          <w:p w14:paraId="35A587DB" w14:textId="1BF552BE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2A59BA4C" w14:textId="3A4FEDE5" w:rsidR="003C6521" w:rsidRDefault="001201D6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HRSA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4F4CB200" w14:textId="5836D678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4C559346" w14:textId="167CE2DF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</w:t>
            </w:r>
            <w:r w:rsidR="000C2F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6/30/2</w:t>
            </w:r>
            <w:r w:rsidR="000C2FE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09FFC624" w14:textId="72093A59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003260" w14:paraId="4FA1C896" w14:textId="77777777" w:rsidTr="00171A6B">
        <w:tc>
          <w:tcPr>
            <w:tcW w:w="1435" w:type="dxa"/>
            <w:shd w:val="clear" w:color="auto" w:fill="FFE599" w:themeFill="accent4" w:themeFillTint="66"/>
          </w:tcPr>
          <w:p w14:paraId="7B9866EA" w14:textId="5BE72711" w:rsidR="00003260" w:rsidRDefault="008B118D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20B119E4" w14:textId="180F5D51" w:rsidR="00003260" w:rsidRDefault="00AA0C22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 Grant Contract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453B1579" w14:textId="6E0231BE" w:rsidR="00003260" w:rsidRDefault="00E73A0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York State Health Foundation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06B38E0A" w14:textId="33BA7EE2" w:rsidR="00003260" w:rsidRDefault="00E73A0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1/1/25 – 6/30/26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315CC942" w14:textId="38B3EE2D" w:rsidR="00003260" w:rsidRDefault="0060076A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$215,000</w:t>
            </w:r>
          </w:p>
        </w:tc>
      </w:tr>
      <w:tr w:rsidR="00C62FAE" w14:paraId="2EA4DD52" w14:textId="77777777" w:rsidTr="00171A6B">
        <w:tc>
          <w:tcPr>
            <w:tcW w:w="1435" w:type="dxa"/>
            <w:shd w:val="clear" w:color="auto" w:fill="FFE599" w:themeFill="accent4" w:themeFillTint="66"/>
          </w:tcPr>
          <w:p w14:paraId="1B836ABA" w14:textId="3DB143F9" w:rsidR="00C62FAE" w:rsidRDefault="00D056E4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 8626-01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1BA234E5" w14:textId="27524C30" w:rsidR="00C62FAE" w:rsidRDefault="00D056E4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38D3E812" w14:textId="7986A179" w:rsidR="00C62FAE" w:rsidRDefault="00D056E4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Oral Health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347ABAD4" w14:textId="0B0D0997" w:rsidR="00C62FAE" w:rsidRDefault="009066A5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1/1/26 – 8/31/26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635E2B02" w14:textId="4AE85B47" w:rsidR="00C62FAE" w:rsidRDefault="009066A5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$57,500</w:t>
            </w:r>
          </w:p>
        </w:tc>
      </w:tr>
    </w:tbl>
    <w:p w14:paraId="466F6A37" w14:textId="77777777" w:rsidR="003C6521" w:rsidRDefault="003C6521"/>
    <w:p w14:paraId="31F8F797" w14:textId="114BCA18" w:rsidR="003C6521" w:rsidRPr="003C6521" w:rsidRDefault="003C6521" w:rsidP="003C6521">
      <w:pPr>
        <w:jc w:val="center"/>
        <w:rPr>
          <w:b/>
          <w:bCs/>
          <w:u w:val="single"/>
        </w:rPr>
      </w:pPr>
      <w:r w:rsidRPr="003C6521">
        <w:rPr>
          <w:b/>
          <w:bCs/>
          <w:u w:val="single"/>
        </w:rPr>
        <w:t>Full NYSACHO Grant History 1992-202</w:t>
      </w:r>
      <w:r w:rsidR="00B94BB4">
        <w:rPr>
          <w:b/>
          <w:bCs/>
          <w:u w:val="single"/>
        </w:rPr>
        <w:t>4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82"/>
        <w:gridCol w:w="2133"/>
        <w:gridCol w:w="2555"/>
        <w:gridCol w:w="1875"/>
        <w:gridCol w:w="1400"/>
      </w:tblGrid>
      <w:tr w:rsidR="000C7E49" w:rsidRPr="009032C6" w14:paraId="03F17A2F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728DAAEC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Contract #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3FE31572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Source</w:t>
            </w:r>
          </w:p>
        </w:tc>
        <w:tc>
          <w:tcPr>
            <w:tcW w:w="2555" w:type="dxa"/>
            <w:shd w:val="clear" w:color="auto" w:fill="D9D9D9" w:themeFill="background1" w:themeFillShade="D9"/>
          </w:tcPr>
          <w:p w14:paraId="05BA9E0B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Title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634DC77D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Term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39EAE8CB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Amount</w:t>
            </w:r>
          </w:p>
        </w:tc>
      </w:tr>
      <w:tr w:rsidR="00417F39" w:rsidRPr="009032C6" w14:paraId="76576DD3" w14:textId="77777777" w:rsidTr="00417F39">
        <w:tc>
          <w:tcPr>
            <w:tcW w:w="1482" w:type="dxa"/>
            <w:shd w:val="clear" w:color="auto" w:fill="D0CECE" w:themeFill="background2" w:themeFillShade="E6"/>
          </w:tcPr>
          <w:p w14:paraId="5DCD66C7" w14:textId="77777777" w:rsidR="00417F39" w:rsidRDefault="00417F39" w:rsidP="00F478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0CECE" w:themeFill="background2" w:themeFillShade="E6"/>
          </w:tcPr>
          <w:p w14:paraId="2BECD63B" w14:textId="77777777" w:rsidR="00417F39" w:rsidRDefault="00417F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0CECE" w:themeFill="background2" w:themeFillShade="E6"/>
          </w:tcPr>
          <w:p w14:paraId="37E36B87" w14:textId="77777777" w:rsidR="00417F39" w:rsidRDefault="00417F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0CECE" w:themeFill="background2" w:themeFillShade="E6"/>
          </w:tcPr>
          <w:p w14:paraId="2AA0E892" w14:textId="77777777" w:rsidR="00417F39" w:rsidRDefault="00417F39" w:rsidP="00F26F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</w:tcPr>
          <w:p w14:paraId="7A06EA4C" w14:textId="77777777" w:rsidR="00417F39" w:rsidRDefault="00417F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061FD444" w14:textId="77777777" w:rsidTr="00AF1E72">
        <w:tc>
          <w:tcPr>
            <w:tcW w:w="1482" w:type="dxa"/>
            <w:shd w:val="clear" w:color="auto" w:fill="FFE599" w:themeFill="accent4" w:themeFillTint="66"/>
          </w:tcPr>
          <w:p w14:paraId="2AC1FD3D" w14:textId="74D2200F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8004-0</w:t>
            </w:r>
            <w:r w:rsidR="00504C8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F1CD05E" w14:textId="26E38BE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3F72A3BB" w14:textId="027B83A0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Infrastructure Grant (PHIG)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2C0000E5" w14:textId="60C406AF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12/1/2</w:t>
            </w:r>
            <w:r w:rsidR="004B5DD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11/30/2</w:t>
            </w:r>
            <w:r w:rsidR="004B5DD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172F215E" w14:textId="78D57923" w:rsidR="004B5DD2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4B5DD2">
              <w:rPr>
                <w:rFonts w:cstheme="minorHAnsi"/>
                <w:sz w:val="20"/>
                <w:szCs w:val="20"/>
              </w:rPr>
              <w:t>395,323</w:t>
            </w:r>
          </w:p>
        </w:tc>
      </w:tr>
      <w:tr w:rsidR="00E75B3F" w:rsidRPr="009032C6" w14:paraId="36850727" w14:textId="77777777" w:rsidTr="00766D31">
        <w:tc>
          <w:tcPr>
            <w:tcW w:w="1482" w:type="dxa"/>
          </w:tcPr>
          <w:p w14:paraId="30D06903" w14:textId="0C5966E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8004-02</w:t>
            </w:r>
          </w:p>
        </w:tc>
        <w:tc>
          <w:tcPr>
            <w:tcW w:w="2133" w:type="dxa"/>
          </w:tcPr>
          <w:p w14:paraId="46595CA6" w14:textId="792EC3E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6D442DDC" w14:textId="3637EFBC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Infrastructure Grant (PHIG)</w:t>
            </w:r>
          </w:p>
        </w:tc>
        <w:tc>
          <w:tcPr>
            <w:tcW w:w="1875" w:type="dxa"/>
          </w:tcPr>
          <w:p w14:paraId="6BA03DCA" w14:textId="3A2D341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12/1/24 – 11/30/25</w:t>
            </w:r>
          </w:p>
        </w:tc>
        <w:tc>
          <w:tcPr>
            <w:tcW w:w="1400" w:type="dxa"/>
          </w:tcPr>
          <w:p w14:paraId="7D6F6BBC" w14:textId="1BD4B816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$508,280</w:t>
            </w:r>
          </w:p>
        </w:tc>
      </w:tr>
      <w:tr w:rsidR="00E75B3F" w:rsidRPr="009032C6" w14:paraId="17BF1D2A" w14:textId="77777777" w:rsidTr="009428FC">
        <w:tc>
          <w:tcPr>
            <w:tcW w:w="1482" w:type="dxa"/>
          </w:tcPr>
          <w:p w14:paraId="6B3EA744" w14:textId="77341E4D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8004-01</w:t>
            </w:r>
          </w:p>
        </w:tc>
        <w:tc>
          <w:tcPr>
            <w:tcW w:w="2133" w:type="dxa"/>
          </w:tcPr>
          <w:p w14:paraId="5DA3C187" w14:textId="41B1A7D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6E44528C" w14:textId="78FB0150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Infrastructure Grant (PHIG)</w:t>
            </w:r>
          </w:p>
        </w:tc>
        <w:tc>
          <w:tcPr>
            <w:tcW w:w="1875" w:type="dxa"/>
          </w:tcPr>
          <w:p w14:paraId="4E1FC463" w14:textId="6B0ED0A4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12/1/23 – 11/30/24</w:t>
            </w:r>
          </w:p>
        </w:tc>
        <w:tc>
          <w:tcPr>
            <w:tcW w:w="1400" w:type="dxa"/>
          </w:tcPr>
          <w:p w14:paraId="33BDE9CD" w14:textId="7E38CCB2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$328,413</w:t>
            </w:r>
          </w:p>
        </w:tc>
      </w:tr>
      <w:tr w:rsidR="00E75B3F" w:rsidRPr="009032C6" w14:paraId="6E5A28F0" w14:textId="77777777" w:rsidTr="00417F39">
        <w:tc>
          <w:tcPr>
            <w:tcW w:w="1482" w:type="dxa"/>
            <w:shd w:val="clear" w:color="auto" w:fill="D0CECE" w:themeFill="background2" w:themeFillShade="E6"/>
          </w:tcPr>
          <w:p w14:paraId="0856B0CA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0CECE" w:themeFill="background2" w:themeFillShade="E6"/>
          </w:tcPr>
          <w:p w14:paraId="00C8F65A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0CECE" w:themeFill="background2" w:themeFillShade="E6"/>
          </w:tcPr>
          <w:p w14:paraId="389F7A51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0CECE" w:themeFill="background2" w:themeFillShade="E6"/>
          </w:tcPr>
          <w:p w14:paraId="592441E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</w:tcPr>
          <w:p w14:paraId="5F0217D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1E72" w:rsidRPr="009032C6" w14:paraId="796789A6" w14:textId="77777777" w:rsidTr="00766AC1">
        <w:tc>
          <w:tcPr>
            <w:tcW w:w="1482" w:type="dxa"/>
            <w:shd w:val="clear" w:color="auto" w:fill="C5E0B3" w:themeFill="accent6" w:themeFillTint="66"/>
          </w:tcPr>
          <w:p w14:paraId="4D007014" w14:textId="284DD374" w:rsidR="00AF1E72" w:rsidRDefault="00E9289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C039375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24D8A009" w14:textId="37BF04B0" w:rsidR="00AF1E72" w:rsidRDefault="00E9289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25803AE9" w14:textId="6E336A39" w:rsidR="00AF1E72" w:rsidRDefault="00E9289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Action Plan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4360B49E" w14:textId="7E100CAA" w:rsidR="00AF1E72" w:rsidRDefault="00E9289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7/1/25 – </w:t>
            </w:r>
            <w:r w:rsidR="00C00FB8">
              <w:rPr>
                <w:rFonts w:cstheme="minorHAnsi"/>
                <w:sz w:val="20"/>
                <w:szCs w:val="20"/>
              </w:rPr>
              <w:t>12/31/26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6FFDDF2C" w14:textId="257F0513" w:rsidR="00AF1E72" w:rsidRDefault="00C00FB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PENDING</w:t>
            </w:r>
          </w:p>
        </w:tc>
      </w:tr>
      <w:tr w:rsidR="00E75B3F" w:rsidRPr="009032C6" w14:paraId="758474E0" w14:textId="77777777" w:rsidTr="00924A00">
        <w:tc>
          <w:tcPr>
            <w:tcW w:w="1482" w:type="dxa"/>
          </w:tcPr>
          <w:p w14:paraId="08CDB083" w14:textId="44B1437D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C039375</w:t>
            </w:r>
          </w:p>
        </w:tc>
        <w:tc>
          <w:tcPr>
            <w:tcW w:w="2133" w:type="dxa"/>
          </w:tcPr>
          <w:p w14:paraId="55F950E7" w14:textId="626D7321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58A19A6A" w14:textId="41744AC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Immunization Action Plan </w:t>
            </w:r>
          </w:p>
        </w:tc>
        <w:tc>
          <w:tcPr>
            <w:tcW w:w="1875" w:type="dxa"/>
          </w:tcPr>
          <w:p w14:paraId="4AADAEF2" w14:textId="0FDD358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1/1/24 – 6/30/25</w:t>
            </w:r>
          </w:p>
        </w:tc>
        <w:tc>
          <w:tcPr>
            <w:tcW w:w="1400" w:type="dxa"/>
          </w:tcPr>
          <w:p w14:paraId="041D5CF9" w14:textId="0735B0A9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$675,000</w:t>
            </w:r>
          </w:p>
        </w:tc>
      </w:tr>
      <w:tr w:rsidR="00E75B3F" w:rsidRPr="009032C6" w14:paraId="2E39E08E" w14:textId="77777777" w:rsidTr="00766AC1">
        <w:tc>
          <w:tcPr>
            <w:tcW w:w="1482" w:type="dxa"/>
          </w:tcPr>
          <w:p w14:paraId="179621C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C033860</w:t>
            </w:r>
          </w:p>
        </w:tc>
        <w:tc>
          <w:tcPr>
            <w:tcW w:w="2133" w:type="dxa"/>
          </w:tcPr>
          <w:p w14:paraId="759AA1D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48407B91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Action Plan</w:t>
            </w:r>
          </w:p>
        </w:tc>
        <w:tc>
          <w:tcPr>
            <w:tcW w:w="1875" w:type="dxa"/>
          </w:tcPr>
          <w:p w14:paraId="6CD1533F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1/1/19 – 12/31/23</w:t>
            </w:r>
          </w:p>
        </w:tc>
        <w:tc>
          <w:tcPr>
            <w:tcW w:w="1400" w:type="dxa"/>
          </w:tcPr>
          <w:p w14:paraId="3573957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$319,115/yr</w:t>
            </w:r>
          </w:p>
        </w:tc>
      </w:tr>
      <w:tr w:rsidR="00E75B3F" w:rsidRPr="009032C6" w14:paraId="63026C2F" w14:textId="77777777" w:rsidTr="00DB2E38">
        <w:tc>
          <w:tcPr>
            <w:tcW w:w="1482" w:type="dxa"/>
          </w:tcPr>
          <w:p w14:paraId="7D6877C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C028333</w:t>
            </w:r>
          </w:p>
        </w:tc>
        <w:tc>
          <w:tcPr>
            <w:tcW w:w="2133" w:type="dxa"/>
          </w:tcPr>
          <w:p w14:paraId="2BC734F4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144748A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Action Plan</w:t>
            </w:r>
          </w:p>
        </w:tc>
        <w:tc>
          <w:tcPr>
            <w:tcW w:w="1875" w:type="dxa"/>
          </w:tcPr>
          <w:p w14:paraId="0DBA607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4/1/18 – 3/31/19</w:t>
            </w:r>
          </w:p>
        </w:tc>
        <w:tc>
          <w:tcPr>
            <w:tcW w:w="1400" w:type="dxa"/>
          </w:tcPr>
          <w:p w14:paraId="4212B6F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</w:t>
            </w:r>
          </w:p>
        </w:tc>
      </w:tr>
      <w:tr w:rsidR="00E75B3F" w:rsidRPr="009032C6" w14:paraId="1D1961A8" w14:textId="77777777" w:rsidTr="00DB2E38">
        <w:tc>
          <w:tcPr>
            <w:tcW w:w="1482" w:type="dxa"/>
          </w:tcPr>
          <w:p w14:paraId="6EFD3F5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C028333</w:t>
            </w:r>
          </w:p>
        </w:tc>
        <w:tc>
          <w:tcPr>
            <w:tcW w:w="2133" w:type="dxa"/>
          </w:tcPr>
          <w:p w14:paraId="04738E2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6022163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Action Plan</w:t>
            </w:r>
          </w:p>
        </w:tc>
        <w:tc>
          <w:tcPr>
            <w:tcW w:w="1875" w:type="dxa"/>
          </w:tcPr>
          <w:p w14:paraId="16BAE27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4/1/13 – 3/31/18</w:t>
            </w:r>
          </w:p>
        </w:tc>
        <w:tc>
          <w:tcPr>
            <w:tcW w:w="1400" w:type="dxa"/>
          </w:tcPr>
          <w:p w14:paraId="1A8FE38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$319,115/yr</w:t>
            </w:r>
          </w:p>
        </w:tc>
      </w:tr>
      <w:tr w:rsidR="00E75B3F" w:rsidRPr="009032C6" w14:paraId="6E246A63" w14:textId="77777777" w:rsidTr="00DB2E38">
        <w:tc>
          <w:tcPr>
            <w:tcW w:w="1482" w:type="dxa"/>
          </w:tcPr>
          <w:p w14:paraId="71C41DCE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0BB8556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39B059A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3D6C5FB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4/1/12 </w:t>
            </w:r>
            <w:r>
              <w:rPr>
                <w:rFonts w:cstheme="minorHAnsi"/>
                <w:sz w:val="20"/>
                <w:szCs w:val="20"/>
              </w:rPr>
              <w:t>– 3</w:t>
            </w:r>
            <w:r w:rsidRPr="009032C6">
              <w:rPr>
                <w:rFonts w:cstheme="minorHAnsi"/>
                <w:sz w:val="20"/>
                <w:szCs w:val="20"/>
              </w:rPr>
              <w:t>/31/13</w:t>
            </w:r>
          </w:p>
        </w:tc>
        <w:tc>
          <w:tcPr>
            <w:tcW w:w="1400" w:type="dxa"/>
          </w:tcPr>
          <w:p w14:paraId="019FE51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</w:t>
            </w:r>
          </w:p>
        </w:tc>
      </w:tr>
      <w:tr w:rsidR="00E75B3F" w:rsidRPr="009032C6" w14:paraId="4C1FE1B4" w14:textId="77777777" w:rsidTr="00DB2E38">
        <w:tc>
          <w:tcPr>
            <w:tcW w:w="1482" w:type="dxa"/>
          </w:tcPr>
          <w:p w14:paraId="0612394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042CFC3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4CD3A6A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6EAC95F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4/1/11 – 3/31/12</w:t>
            </w:r>
          </w:p>
        </w:tc>
        <w:tc>
          <w:tcPr>
            <w:tcW w:w="1400" w:type="dxa"/>
          </w:tcPr>
          <w:p w14:paraId="6E018A34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</w:t>
            </w:r>
          </w:p>
        </w:tc>
      </w:tr>
      <w:tr w:rsidR="00E75B3F" w:rsidRPr="009032C6" w14:paraId="13B97B6D" w14:textId="77777777" w:rsidTr="00DB2E38">
        <w:tc>
          <w:tcPr>
            <w:tcW w:w="1482" w:type="dxa"/>
          </w:tcPr>
          <w:p w14:paraId="7E22971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100C6D3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47C6684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219BB72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4/1/10 – 3/31/11</w:t>
            </w:r>
          </w:p>
        </w:tc>
        <w:tc>
          <w:tcPr>
            <w:tcW w:w="1400" w:type="dxa"/>
          </w:tcPr>
          <w:p w14:paraId="6DCE059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$354,854</w:t>
            </w:r>
          </w:p>
        </w:tc>
      </w:tr>
      <w:tr w:rsidR="00E75B3F" w:rsidRPr="009032C6" w14:paraId="02D178C8" w14:textId="77777777" w:rsidTr="00DB2E38">
        <w:tc>
          <w:tcPr>
            <w:tcW w:w="1482" w:type="dxa"/>
          </w:tcPr>
          <w:p w14:paraId="4DC0CAF4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7836E1FB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6C88573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45879F2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4/1/09 – 3/31/10</w:t>
            </w:r>
          </w:p>
        </w:tc>
        <w:tc>
          <w:tcPr>
            <w:tcW w:w="1400" w:type="dxa"/>
          </w:tcPr>
          <w:p w14:paraId="7EF11C2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$354,856</w:t>
            </w:r>
          </w:p>
        </w:tc>
      </w:tr>
      <w:tr w:rsidR="00E75B3F" w:rsidRPr="009032C6" w14:paraId="4FBF7405" w14:textId="77777777" w:rsidTr="00DB2E38">
        <w:tc>
          <w:tcPr>
            <w:tcW w:w="1482" w:type="dxa"/>
          </w:tcPr>
          <w:p w14:paraId="3913531E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35688429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05A2F6B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57DF411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4/1/08 – 3/31/09</w:t>
            </w:r>
          </w:p>
        </w:tc>
        <w:tc>
          <w:tcPr>
            <w:tcW w:w="1400" w:type="dxa"/>
          </w:tcPr>
          <w:p w14:paraId="2AD1DAB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$354,919</w:t>
            </w:r>
          </w:p>
        </w:tc>
      </w:tr>
      <w:tr w:rsidR="00E75B3F" w:rsidRPr="009032C6" w14:paraId="63F689C3" w14:textId="77777777" w:rsidTr="00DB2E38">
        <w:tc>
          <w:tcPr>
            <w:tcW w:w="1482" w:type="dxa"/>
          </w:tcPr>
          <w:p w14:paraId="7ED2B4BC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C018699</w:t>
            </w:r>
          </w:p>
        </w:tc>
        <w:tc>
          <w:tcPr>
            <w:tcW w:w="2133" w:type="dxa"/>
          </w:tcPr>
          <w:p w14:paraId="746C971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04ED44D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1D77C7B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4/1/04 – 3/31/08</w:t>
            </w:r>
          </w:p>
        </w:tc>
        <w:tc>
          <w:tcPr>
            <w:tcW w:w="1400" w:type="dxa"/>
          </w:tcPr>
          <w:p w14:paraId="1734E9B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08C02DEF" w14:textId="77777777" w:rsidTr="00DB2E38">
        <w:tc>
          <w:tcPr>
            <w:tcW w:w="1482" w:type="dxa"/>
          </w:tcPr>
          <w:p w14:paraId="040FE2D9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C015684</w:t>
            </w:r>
          </w:p>
        </w:tc>
        <w:tc>
          <w:tcPr>
            <w:tcW w:w="2133" w:type="dxa"/>
          </w:tcPr>
          <w:p w14:paraId="707E4C9C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384DFC3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22D1105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11/1/98 – 10/31/03</w:t>
            </w:r>
          </w:p>
        </w:tc>
        <w:tc>
          <w:tcPr>
            <w:tcW w:w="1400" w:type="dxa"/>
          </w:tcPr>
          <w:p w14:paraId="496D7F79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4DF7695E" w14:textId="77777777" w:rsidTr="00DB2E38">
        <w:tc>
          <w:tcPr>
            <w:tcW w:w="1482" w:type="dxa"/>
          </w:tcPr>
          <w:p w14:paraId="4FAEEFA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C012944</w:t>
            </w:r>
          </w:p>
        </w:tc>
        <w:tc>
          <w:tcPr>
            <w:tcW w:w="2133" w:type="dxa"/>
          </w:tcPr>
          <w:p w14:paraId="052CE4F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26587E8C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2BFB77C9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11/1/96 – 10/31/98</w:t>
            </w:r>
          </w:p>
        </w:tc>
        <w:tc>
          <w:tcPr>
            <w:tcW w:w="1400" w:type="dxa"/>
          </w:tcPr>
          <w:p w14:paraId="692F12F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287A5F96" w14:textId="77777777" w:rsidTr="00A83D14">
        <w:tc>
          <w:tcPr>
            <w:tcW w:w="1482" w:type="dxa"/>
            <w:shd w:val="clear" w:color="auto" w:fill="D0CECE" w:themeFill="background2" w:themeFillShade="E6"/>
          </w:tcPr>
          <w:p w14:paraId="55FDD4D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0CECE" w:themeFill="background2" w:themeFillShade="E6"/>
          </w:tcPr>
          <w:p w14:paraId="05DBC88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0CECE" w:themeFill="background2" w:themeFillShade="E6"/>
          </w:tcPr>
          <w:p w14:paraId="5BA7A26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0CECE" w:themeFill="background2" w:themeFillShade="E6"/>
          </w:tcPr>
          <w:p w14:paraId="490E235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</w:tcPr>
          <w:p w14:paraId="3E6E4C8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3480A2C9" w14:textId="77777777" w:rsidTr="009215D7">
        <w:tc>
          <w:tcPr>
            <w:tcW w:w="1482" w:type="dxa"/>
          </w:tcPr>
          <w:p w14:paraId="5C6C21DE" w14:textId="5E7162A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C037071</w:t>
            </w:r>
          </w:p>
        </w:tc>
        <w:tc>
          <w:tcPr>
            <w:tcW w:w="2133" w:type="dxa"/>
          </w:tcPr>
          <w:p w14:paraId="3B5C3BC8" w14:textId="243D943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5C6E4457" w14:textId="0DFC1B3D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Vaccine Equity (BOD approved no cost extension)</w:t>
            </w:r>
          </w:p>
        </w:tc>
        <w:tc>
          <w:tcPr>
            <w:tcW w:w="1875" w:type="dxa"/>
          </w:tcPr>
          <w:p w14:paraId="0D40B1E6" w14:textId="0506E254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9/1/21 – 6/30/25</w:t>
            </w:r>
          </w:p>
        </w:tc>
        <w:tc>
          <w:tcPr>
            <w:tcW w:w="1400" w:type="dxa"/>
          </w:tcPr>
          <w:p w14:paraId="05F57470" w14:textId="5B3F9A4E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$1,000,000</w:t>
            </w:r>
          </w:p>
        </w:tc>
      </w:tr>
      <w:tr w:rsidR="00E75B3F" w:rsidRPr="009032C6" w14:paraId="7DEEC935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27921A9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B1395E2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2969D652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C4FCBBF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C4854EB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57B17FFD" w14:textId="77777777" w:rsidTr="00DB2E38">
        <w:tc>
          <w:tcPr>
            <w:tcW w:w="1482" w:type="dxa"/>
          </w:tcPr>
          <w:p w14:paraId="4CA9F09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C34426GG</w:t>
            </w:r>
          </w:p>
        </w:tc>
        <w:tc>
          <w:tcPr>
            <w:tcW w:w="2133" w:type="dxa"/>
          </w:tcPr>
          <w:p w14:paraId="2E808257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Senate Legislative Appropriation</w:t>
            </w:r>
          </w:p>
        </w:tc>
        <w:tc>
          <w:tcPr>
            <w:tcW w:w="2555" w:type="dxa"/>
          </w:tcPr>
          <w:p w14:paraId="13150C24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Lyme/Tick Legislative Initiative</w:t>
            </w:r>
          </w:p>
        </w:tc>
        <w:tc>
          <w:tcPr>
            <w:tcW w:w="1875" w:type="dxa"/>
          </w:tcPr>
          <w:p w14:paraId="297F6DF6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4/1/18 – 3/31/19</w:t>
            </w:r>
          </w:p>
        </w:tc>
        <w:tc>
          <w:tcPr>
            <w:tcW w:w="1400" w:type="dxa"/>
          </w:tcPr>
          <w:p w14:paraId="18AA48A4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$112,000</w:t>
            </w:r>
          </w:p>
        </w:tc>
      </w:tr>
      <w:tr w:rsidR="00E75B3F" w:rsidRPr="009032C6" w14:paraId="68F9E385" w14:textId="77777777" w:rsidTr="00265EF1">
        <w:tc>
          <w:tcPr>
            <w:tcW w:w="1482" w:type="dxa"/>
            <w:shd w:val="clear" w:color="auto" w:fill="D9D9D9" w:themeFill="background1" w:themeFillShade="D9"/>
          </w:tcPr>
          <w:p w14:paraId="4F87E08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ABD902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55024B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2E9CBC86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DF91DD2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6B7D4FC4" w14:textId="77777777" w:rsidTr="00DB2E38">
        <w:tc>
          <w:tcPr>
            <w:tcW w:w="1482" w:type="dxa"/>
          </w:tcPr>
          <w:p w14:paraId="559A442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C030722</w:t>
            </w:r>
          </w:p>
        </w:tc>
        <w:tc>
          <w:tcPr>
            <w:tcW w:w="2133" w:type="dxa"/>
          </w:tcPr>
          <w:p w14:paraId="1A364A8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Legislative Appropriation/</w:t>
            </w: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2FD661F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ImmuNYze Legislative Campaign</w:t>
            </w:r>
          </w:p>
        </w:tc>
        <w:tc>
          <w:tcPr>
            <w:tcW w:w="1875" w:type="dxa"/>
          </w:tcPr>
          <w:p w14:paraId="4E78B4F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8/1/16 – 3/31/17</w:t>
            </w:r>
          </w:p>
        </w:tc>
        <w:tc>
          <w:tcPr>
            <w:tcW w:w="1400" w:type="dxa"/>
          </w:tcPr>
          <w:p w14:paraId="07C3541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$250,000</w:t>
            </w:r>
          </w:p>
        </w:tc>
      </w:tr>
      <w:tr w:rsidR="00E75B3F" w:rsidRPr="009032C6" w14:paraId="55507463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169FD8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1A2EF58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68E610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6F2D6F0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3D0A75A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3A967A0C" w14:textId="77777777" w:rsidTr="00DB2E38">
        <w:tc>
          <w:tcPr>
            <w:tcW w:w="1482" w:type="dxa"/>
          </w:tcPr>
          <w:p w14:paraId="0A8DE95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4358-01</w:t>
            </w:r>
          </w:p>
        </w:tc>
        <w:tc>
          <w:tcPr>
            <w:tcW w:w="2133" w:type="dxa"/>
          </w:tcPr>
          <w:p w14:paraId="013C526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0231A63E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Billing Grant</w:t>
            </w:r>
          </w:p>
        </w:tc>
        <w:tc>
          <w:tcPr>
            <w:tcW w:w="1875" w:type="dxa"/>
          </w:tcPr>
          <w:p w14:paraId="45C338D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12/15/11 – 5/31/14</w:t>
            </w:r>
          </w:p>
        </w:tc>
        <w:tc>
          <w:tcPr>
            <w:tcW w:w="1400" w:type="dxa"/>
          </w:tcPr>
          <w:p w14:paraId="6D679A4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$281,987</w:t>
            </w:r>
          </w:p>
        </w:tc>
      </w:tr>
      <w:tr w:rsidR="00E75B3F" w:rsidRPr="009032C6" w14:paraId="1B726A5A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39D4F9B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A7C0B9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3D659B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113D30A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38048B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000395C6" w14:textId="77777777" w:rsidTr="00DB2E38">
        <w:tc>
          <w:tcPr>
            <w:tcW w:w="1482" w:type="dxa"/>
          </w:tcPr>
          <w:p w14:paraId="0F66B87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C025258</w:t>
            </w:r>
          </w:p>
        </w:tc>
        <w:tc>
          <w:tcPr>
            <w:tcW w:w="2133" w:type="dxa"/>
          </w:tcPr>
          <w:p w14:paraId="72BF88C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38EFAC3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ARRA Enhanced Immunization – NYSIIS</w:t>
            </w:r>
          </w:p>
        </w:tc>
        <w:tc>
          <w:tcPr>
            <w:tcW w:w="1875" w:type="dxa"/>
          </w:tcPr>
          <w:p w14:paraId="5DAF679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10/1/09 – 3/31/11</w:t>
            </w:r>
          </w:p>
        </w:tc>
        <w:tc>
          <w:tcPr>
            <w:tcW w:w="1400" w:type="dxa"/>
          </w:tcPr>
          <w:p w14:paraId="2D25037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$697,860</w:t>
            </w:r>
          </w:p>
        </w:tc>
      </w:tr>
      <w:tr w:rsidR="00E75B3F" w:rsidRPr="009032C6" w14:paraId="099009A4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24958BB9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181DF3EE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5023A9D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337A464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08AA551E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4815D0C2" w14:textId="77777777" w:rsidTr="008B0CFB">
        <w:tc>
          <w:tcPr>
            <w:tcW w:w="1482" w:type="dxa"/>
            <w:shd w:val="clear" w:color="auto" w:fill="C5E0B3" w:themeFill="accent6" w:themeFillTint="66"/>
          </w:tcPr>
          <w:p w14:paraId="7B6CF8EC" w14:textId="6F926E7D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C037256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1E968141" w14:textId="60B5E77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0EE9567C" w14:textId="7FCC62F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28A78B8B" w14:textId="76683548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1/1/22 – 12/31/26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3EA12BB0" w14:textId="504EE99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$332,120/yr</w:t>
            </w:r>
          </w:p>
        </w:tc>
      </w:tr>
      <w:tr w:rsidR="00E75B3F" w:rsidRPr="009032C6" w14:paraId="3C541C05" w14:textId="77777777" w:rsidTr="003714D8">
        <w:tc>
          <w:tcPr>
            <w:tcW w:w="1482" w:type="dxa"/>
            <w:shd w:val="clear" w:color="auto" w:fill="FFFFFF" w:themeFill="background1"/>
          </w:tcPr>
          <w:p w14:paraId="265E1ECF" w14:textId="5D811C34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C030489</w:t>
            </w:r>
          </w:p>
        </w:tc>
        <w:tc>
          <w:tcPr>
            <w:tcW w:w="2133" w:type="dxa"/>
            <w:shd w:val="clear" w:color="auto" w:fill="FFFFFF" w:themeFill="background1"/>
          </w:tcPr>
          <w:p w14:paraId="03D0A666" w14:textId="1986FC89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  <w:shd w:val="clear" w:color="auto" w:fill="FFFFFF" w:themeFill="background1"/>
          </w:tcPr>
          <w:p w14:paraId="768C3732" w14:textId="4296435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Consolidated (Education &amp; Training)</w:t>
            </w:r>
          </w:p>
        </w:tc>
        <w:tc>
          <w:tcPr>
            <w:tcW w:w="1875" w:type="dxa"/>
            <w:shd w:val="clear" w:color="auto" w:fill="FFFFFF" w:themeFill="background1"/>
          </w:tcPr>
          <w:p w14:paraId="7C2E7671" w14:textId="75A6673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9/1/20 – 8/31/21 </w:t>
            </w:r>
            <w:r w:rsidRPr="00CB5C63">
              <w:rPr>
                <w:rFonts w:cstheme="minorHAnsi"/>
                <w:i/>
                <w:iCs/>
                <w:sz w:val="18"/>
                <w:szCs w:val="18"/>
              </w:rPr>
              <w:t>(12-month extension)</w:t>
            </w:r>
          </w:p>
        </w:tc>
        <w:tc>
          <w:tcPr>
            <w:tcW w:w="1400" w:type="dxa"/>
            <w:shd w:val="clear" w:color="auto" w:fill="FFFFFF" w:themeFill="background1"/>
          </w:tcPr>
          <w:p w14:paraId="1D82C1DE" w14:textId="4D1A28C5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$288,133</w:t>
            </w:r>
          </w:p>
        </w:tc>
      </w:tr>
      <w:tr w:rsidR="00E75B3F" w:rsidRPr="009032C6" w14:paraId="3844A6AF" w14:textId="77777777" w:rsidTr="00DB2E38">
        <w:tc>
          <w:tcPr>
            <w:tcW w:w="1482" w:type="dxa"/>
          </w:tcPr>
          <w:p w14:paraId="75CE835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C030489</w:t>
            </w:r>
          </w:p>
        </w:tc>
        <w:tc>
          <w:tcPr>
            <w:tcW w:w="2133" w:type="dxa"/>
          </w:tcPr>
          <w:p w14:paraId="0E91F9C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1128116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Consolidated (Education &amp; Training)</w:t>
            </w:r>
          </w:p>
        </w:tc>
        <w:tc>
          <w:tcPr>
            <w:tcW w:w="1875" w:type="dxa"/>
          </w:tcPr>
          <w:p w14:paraId="4930422E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9/1/15 – 8/31/20</w:t>
            </w:r>
          </w:p>
        </w:tc>
        <w:tc>
          <w:tcPr>
            <w:tcW w:w="1400" w:type="dxa"/>
          </w:tcPr>
          <w:p w14:paraId="5B67CD8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$1,803,500</w:t>
            </w:r>
          </w:p>
        </w:tc>
      </w:tr>
      <w:tr w:rsidR="00E75B3F" w:rsidRPr="009032C6" w14:paraId="3E516055" w14:textId="77777777" w:rsidTr="00DB2E38">
        <w:tc>
          <w:tcPr>
            <w:tcW w:w="1482" w:type="dxa"/>
          </w:tcPr>
          <w:p w14:paraId="3CBB5DF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T030298</w:t>
            </w:r>
          </w:p>
        </w:tc>
        <w:tc>
          <w:tcPr>
            <w:tcW w:w="2133" w:type="dxa"/>
          </w:tcPr>
          <w:p w14:paraId="7B10B72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4B4E4421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1498896C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4/1/15 – 8/31/15</w:t>
            </w:r>
          </w:p>
        </w:tc>
        <w:tc>
          <w:tcPr>
            <w:tcW w:w="1400" w:type="dxa"/>
          </w:tcPr>
          <w:p w14:paraId="3ADCA92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$49,755</w:t>
            </w:r>
          </w:p>
        </w:tc>
      </w:tr>
      <w:tr w:rsidR="00E75B3F" w:rsidRPr="009032C6" w14:paraId="58F4EEE0" w14:textId="77777777" w:rsidTr="00DB2E38">
        <w:tc>
          <w:tcPr>
            <w:tcW w:w="1482" w:type="dxa"/>
          </w:tcPr>
          <w:p w14:paraId="52E974B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C026740</w:t>
            </w:r>
          </w:p>
        </w:tc>
        <w:tc>
          <w:tcPr>
            <w:tcW w:w="2133" w:type="dxa"/>
          </w:tcPr>
          <w:p w14:paraId="612EA60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55A3704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7A17D7B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4/1/10 </w:t>
            </w:r>
            <w:r>
              <w:rPr>
                <w:rFonts w:cstheme="minorHAnsi"/>
                <w:sz w:val="20"/>
                <w:szCs w:val="20"/>
              </w:rPr>
              <w:t>– 3</w:t>
            </w:r>
            <w:r w:rsidRPr="009032C6">
              <w:rPr>
                <w:rFonts w:cstheme="minorHAnsi"/>
                <w:sz w:val="20"/>
                <w:szCs w:val="20"/>
              </w:rPr>
              <w:t>/31/15</w:t>
            </w:r>
          </w:p>
        </w:tc>
        <w:tc>
          <w:tcPr>
            <w:tcW w:w="1400" w:type="dxa"/>
          </w:tcPr>
          <w:p w14:paraId="7FBB8BF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$116,895/yr</w:t>
            </w:r>
          </w:p>
        </w:tc>
      </w:tr>
      <w:tr w:rsidR="00E75B3F" w:rsidRPr="009032C6" w14:paraId="1095134A" w14:textId="77777777" w:rsidTr="00DB2E38">
        <w:tc>
          <w:tcPr>
            <w:tcW w:w="1482" w:type="dxa"/>
          </w:tcPr>
          <w:p w14:paraId="477CDC1E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C020367</w:t>
            </w:r>
          </w:p>
        </w:tc>
        <w:tc>
          <w:tcPr>
            <w:tcW w:w="2133" w:type="dxa"/>
          </w:tcPr>
          <w:p w14:paraId="1C15557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797BDB7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1FA04BE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4/1/05 </w:t>
            </w:r>
            <w:r>
              <w:rPr>
                <w:rFonts w:cstheme="minorHAnsi"/>
                <w:sz w:val="20"/>
                <w:szCs w:val="20"/>
              </w:rPr>
              <w:t>– 3</w:t>
            </w:r>
            <w:r w:rsidRPr="009032C6">
              <w:rPr>
                <w:rFonts w:cstheme="minorHAnsi"/>
                <w:sz w:val="20"/>
                <w:szCs w:val="20"/>
              </w:rPr>
              <w:t>/31/10</w:t>
            </w:r>
          </w:p>
        </w:tc>
        <w:tc>
          <w:tcPr>
            <w:tcW w:w="1400" w:type="dxa"/>
          </w:tcPr>
          <w:p w14:paraId="638C188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$155,000/yr</w:t>
            </w:r>
          </w:p>
        </w:tc>
      </w:tr>
      <w:tr w:rsidR="00E75B3F" w:rsidRPr="009032C6" w14:paraId="228E6BBA" w14:textId="77777777" w:rsidTr="00DB2E38">
        <w:tc>
          <w:tcPr>
            <w:tcW w:w="1482" w:type="dxa"/>
          </w:tcPr>
          <w:p w14:paraId="4211AC1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C016807</w:t>
            </w:r>
          </w:p>
        </w:tc>
        <w:tc>
          <w:tcPr>
            <w:tcW w:w="2133" w:type="dxa"/>
          </w:tcPr>
          <w:p w14:paraId="3B04B12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3E0CC5C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0B0BA43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4/1/00 – 3/31/05</w:t>
            </w:r>
          </w:p>
        </w:tc>
        <w:tc>
          <w:tcPr>
            <w:tcW w:w="1400" w:type="dxa"/>
          </w:tcPr>
          <w:p w14:paraId="58A73AF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567FCD70" w14:textId="77777777" w:rsidTr="00DB2E38">
        <w:tc>
          <w:tcPr>
            <w:tcW w:w="1482" w:type="dxa"/>
          </w:tcPr>
          <w:p w14:paraId="4CC78F6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C012944</w:t>
            </w:r>
          </w:p>
        </w:tc>
        <w:tc>
          <w:tcPr>
            <w:tcW w:w="2133" w:type="dxa"/>
          </w:tcPr>
          <w:p w14:paraId="1ED5D55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0C66197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43EAA55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11/1/96 – 10/31/97</w:t>
            </w:r>
          </w:p>
        </w:tc>
        <w:tc>
          <w:tcPr>
            <w:tcW w:w="1400" w:type="dxa"/>
          </w:tcPr>
          <w:p w14:paraId="1BD5072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6A117D67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A649379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0F7A6A24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646B11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4105445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021B3D7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4C0C" w:rsidRPr="009032C6" w14:paraId="1B673B5A" w14:textId="77777777" w:rsidTr="0009540B">
        <w:tc>
          <w:tcPr>
            <w:tcW w:w="1482" w:type="dxa"/>
            <w:shd w:val="clear" w:color="auto" w:fill="FFE599" w:themeFill="accent4" w:themeFillTint="66"/>
          </w:tcPr>
          <w:p w14:paraId="302B186B" w14:textId="4834F861" w:rsidR="00394C0C" w:rsidRDefault="00394C0C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7255-05</w:t>
            </w:r>
          </w:p>
        </w:tc>
        <w:tc>
          <w:tcPr>
            <w:tcW w:w="2133" w:type="dxa"/>
            <w:shd w:val="clear" w:color="auto" w:fill="DEEAF6" w:themeFill="accent1" w:themeFillTint="33"/>
          </w:tcPr>
          <w:p w14:paraId="0054862F" w14:textId="1BACF25B" w:rsidR="00394C0C" w:rsidRDefault="00394C0C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DEEAF6" w:themeFill="accent1" w:themeFillTint="33"/>
          </w:tcPr>
          <w:p w14:paraId="45AC6D39" w14:textId="09883E87" w:rsidR="00394C0C" w:rsidRDefault="00394C0C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  <w:shd w:val="clear" w:color="auto" w:fill="DEEAF6" w:themeFill="accent1" w:themeFillTint="33"/>
          </w:tcPr>
          <w:p w14:paraId="02E70DBC" w14:textId="4A337EC2" w:rsidR="00394C0C" w:rsidRDefault="0009540B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4/1/26 – 3/31/27</w:t>
            </w:r>
          </w:p>
        </w:tc>
        <w:tc>
          <w:tcPr>
            <w:tcW w:w="1400" w:type="dxa"/>
            <w:shd w:val="clear" w:color="auto" w:fill="DEEAF6" w:themeFill="accent1" w:themeFillTint="33"/>
          </w:tcPr>
          <w:p w14:paraId="7506A7FB" w14:textId="22765B1E" w:rsidR="00394C0C" w:rsidRDefault="0009540B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$160,000</w:t>
            </w:r>
          </w:p>
        </w:tc>
      </w:tr>
      <w:tr w:rsidR="00E75B3F" w:rsidRPr="009032C6" w14:paraId="0B2B248F" w14:textId="77777777" w:rsidTr="00B42FD8">
        <w:tc>
          <w:tcPr>
            <w:tcW w:w="1482" w:type="dxa"/>
            <w:shd w:val="clear" w:color="auto" w:fill="FFE599" w:themeFill="accent4" w:themeFillTint="66"/>
          </w:tcPr>
          <w:p w14:paraId="103D3038" w14:textId="2E785822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7255-04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166F7F95" w14:textId="58197519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4E7E2330" w14:textId="63AE3438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5818BAC8" w14:textId="7170107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4/1/25 – 3/31/26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47C27C66" w14:textId="484952C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$200,000</w:t>
            </w:r>
          </w:p>
        </w:tc>
      </w:tr>
      <w:tr w:rsidR="00E75B3F" w:rsidRPr="009032C6" w14:paraId="48769614" w14:textId="77777777" w:rsidTr="00EC4586">
        <w:tc>
          <w:tcPr>
            <w:tcW w:w="1482" w:type="dxa"/>
          </w:tcPr>
          <w:p w14:paraId="2B9F3C8A" w14:textId="143D8F58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7255-03</w:t>
            </w:r>
          </w:p>
        </w:tc>
        <w:tc>
          <w:tcPr>
            <w:tcW w:w="2133" w:type="dxa"/>
          </w:tcPr>
          <w:p w14:paraId="16E252C7" w14:textId="063365A8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038E4B34" w14:textId="21BA2659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</w:tcPr>
          <w:p w14:paraId="04E7B222" w14:textId="5CCC036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4/1/24 – 3/31/25 </w:t>
            </w:r>
          </w:p>
        </w:tc>
        <w:tc>
          <w:tcPr>
            <w:tcW w:w="1400" w:type="dxa"/>
          </w:tcPr>
          <w:p w14:paraId="47A96438" w14:textId="71C788A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$200,000</w:t>
            </w:r>
          </w:p>
        </w:tc>
      </w:tr>
      <w:tr w:rsidR="00E75B3F" w:rsidRPr="009032C6" w14:paraId="03737FF5" w14:textId="77777777" w:rsidTr="004977E3">
        <w:tc>
          <w:tcPr>
            <w:tcW w:w="1482" w:type="dxa"/>
          </w:tcPr>
          <w:p w14:paraId="5347CD64" w14:textId="3E2A8774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7255-02</w:t>
            </w:r>
          </w:p>
        </w:tc>
        <w:tc>
          <w:tcPr>
            <w:tcW w:w="2133" w:type="dxa"/>
          </w:tcPr>
          <w:p w14:paraId="049F5C35" w14:textId="3F4928CD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70A11FCA" w14:textId="1AEBC653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</w:tcPr>
          <w:p w14:paraId="704D6D9C" w14:textId="1A20FFB5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4/1/23 – 3/31/24</w:t>
            </w:r>
          </w:p>
        </w:tc>
        <w:tc>
          <w:tcPr>
            <w:tcW w:w="1400" w:type="dxa"/>
          </w:tcPr>
          <w:p w14:paraId="6572E2CB" w14:textId="72F31FA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$300,000</w:t>
            </w:r>
          </w:p>
        </w:tc>
      </w:tr>
      <w:tr w:rsidR="00E75B3F" w:rsidRPr="009032C6" w14:paraId="3CFC4888" w14:textId="77777777" w:rsidTr="00704FFF">
        <w:tc>
          <w:tcPr>
            <w:tcW w:w="1482" w:type="dxa"/>
          </w:tcPr>
          <w:p w14:paraId="57FAB9C9" w14:textId="3F6B753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7255-01</w:t>
            </w:r>
          </w:p>
        </w:tc>
        <w:tc>
          <w:tcPr>
            <w:tcW w:w="2133" w:type="dxa"/>
          </w:tcPr>
          <w:p w14:paraId="48B6440A" w14:textId="4BF03FA0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135CFC51" w14:textId="6BFAEB11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</w:tcPr>
          <w:p w14:paraId="71486A3E" w14:textId="711A1EAC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7/1/22 – 3/31/23</w:t>
            </w:r>
          </w:p>
        </w:tc>
        <w:tc>
          <w:tcPr>
            <w:tcW w:w="1400" w:type="dxa"/>
          </w:tcPr>
          <w:p w14:paraId="0220BCEC" w14:textId="6DD9E6B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$300,000</w:t>
            </w:r>
          </w:p>
        </w:tc>
      </w:tr>
      <w:tr w:rsidR="004847E2" w:rsidRPr="009032C6" w14:paraId="6D730A17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E9103E9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7C4FDCFB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EDD7322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096B333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206568D2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47E2" w:rsidRPr="009032C6" w14:paraId="6BF335CE" w14:textId="77777777" w:rsidTr="001F2CCE">
        <w:tc>
          <w:tcPr>
            <w:tcW w:w="1482" w:type="dxa"/>
            <w:shd w:val="clear" w:color="auto" w:fill="FFE599" w:themeFill="accent4" w:themeFillTint="66"/>
          </w:tcPr>
          <w:p w14:paraId="618ABAD7" w14:textId="305188BA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HRI-8399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222EC524" w14:textId="126EA1B2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774DB34B" w14:textId="6115FFBA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 Disparities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7AE42D71" w14:textId="74A9739A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6/1/25 – 4/30/26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1EB04928" w14:textId="30B556CE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EE3EE4">
              <w:rPr>
                <w:rFonts w:cstheme="minorHAnsi"/>
                <w:sz w:val="20"/>
                <w:szCs w:val="20"/>
              </w:rPr>
              <w:t>114,</w:t>
            </w:r>
            <w:r w:rsidR="003527C3">
              <w:rPr>
                <w:rFonts w:cstheme="minorHAnsi"/>
                <w:sz w:val="20"/>
                <w:szCs w:val="20"/>
              </w:rPr>
              <w:t>817</w:t>
            </w:r>
          </w:p>
        </w:tc>
      </w:tr>
      <w:tr w:rsidR="00FC2E21" w:rsidRPr="009032C6" w14:paraId="2253E9A6" w14:textId="77777777" w:rsidTr="00FC2E21">
        <w:tc>
          <w:tcPr>
            <w:tcW w:w="1482" w:type="dxa"/>
            <w:shd w:val="clear" w:color="auto" w:fill="D9D9D9" w:themeFill="background1" w:themeFillShade="D9"/>
          </w:tcPr>
          <w:p w14:paraId="46B222D9" w14:textId="77777777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AEFB85F" w14:textId="77777777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980F0AD" w14:textId="77777777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29DE05D" w14:textId="77777777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DB4F625" w14:textId="77777777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2E21" w:rsidRPr="009032C6" w14:paraId="26A64416" w14:textId="77777777" w:rsidTr="001F2CCE">
        <w:tc>
          <w:tcPr>
            <w:tcW w:w="1482" w:type="dxa"/>
            <w:shd w:val="clear" w:color="auto" w:fill="FFE599" w:themeFill="accent4" w:themeFillTint="66"/>
          </w:tcPr>
          <w:p w14:paraId="653625A2" w14:textId="3CB12737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HRI-8626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94EB25B" w14:textId="4E2BFC15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0B1D4C97" w14:textId="45A047A8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Oral Health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7E0FF62C" w14:textId="1329721B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1/1/26 – 8/31/26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4563F477" w14:textId="5F8B6C43" w:rsidR="00FC2E21" w:rsidRDefault="00FC2E21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$57,500</w:t>
            </w:r>
          </w:p>
        </w:tc>
      </w:tr>
      <w:tr w:rsidR="00E75B3F" w:rsidRPr="009032C6" w14:paraId="7CCC1430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5F1822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D1A5E3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79E4F1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F4CBB4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DBAA80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452B5302" w14:textId="77777777" w:rsidTr="006C54C4">
        <w:tc>
          <w:tcPr>
            <w:tcW w:w="1482" w:type="dxa"/>
          </w:tcPr>
          <w:p w14:paraId="10F5ACE2" w14:textId="54117A5F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5893-01</w:t>
            </w:r>
          </w:p>
        </w:tc>
        <w:tc>
          <w:tcPr>
            <w:tcW w:w="2133" w:type="dxa"/>
          </w:tcPr>
          <w:p w14:paraId="3BF618AB" w14:textId="3D906EA5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B1D254C" w14:textId="68F18B80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Opioid Crisis Conference</w:t>
            </w:r>
          </w:p>
        </w:tc>
        <w:tc>
          <w:tcPr>
            <w:tcW w:w="1875" w:type="dxa"/>
          </w:tcPr>
          <w:p w14:paraId="582CB1E5" w14:textId="1581AC5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9/30/18 – 6/30/19</w:t>
            </w:r>
          </w:p>
        </w:tc>
        <w:tc>
          <w:tcPr>
            <w:tcW w:w="1400" w:type="dxa"/>
          </w:tcPr>
          <w:p w14:paraId="45B17D93" w14:textId="2ABDE664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$75,725</w:t>
            </w:r>
          </w:p>
        </w:tc>
      </w:tr>
      <w:tr w:rsidR="00E75B3F" w:rsidRPr="009032C6" w14:paraId="6F03F3E6" w14:textId="77777777" w:rsidTr="006C54C4">
        <w:tc>
          <w:tcPr>
            <w:tcW w:w="1482" w:type="dxa"/>
            <w:shd w:val="clear" w:color="auto" w:fill="D0CECE" w:themeFill="background2" w:themeFillShade="E6"/>
          </w:tcPr>
          <w:p w14:paraId="67F7A68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0CECE" w:themeFill="background2" w:themeFillShade="E6"/>
          </w:tcPr>
          <w:p w14:paraId="22BC20C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0CECE" w:themeFill="background2" w:themeFillShade="E6"/>
          </w:tcPr>
          <w:p w14:paraId="2642FBD7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0CECE" w:themeFill="background2" w:themeFillShade="E6"/>
          </w:tcPr>
          <w:p w14:paraId="72C436C0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</w:tcPr>
          <w:p w14:paraId="6C75672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273E9BF1" w14:textId="77777777" w:rsidTr="006C54C4">
        <w:tc>
          <w:tcPr>
            <w:tcW w:w="1482" w:type="dxa"/>
          </w:tcPr>
          <w:p w14:paraId="683C52B2" w14:textId="601243A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5823-01</w:t>
            </w:r>
          </w:p>
        </w:tc>
        <w:tc>
          <w:tcPr>
            <w:tcW w:w="2133" w:type="dxa"/>
          </w:tcPr>
          <w:p w14:paraId="6D3D7717" w14:textId="37BB5835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A0E93EE" w14:textId="2933B59C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ACES/Opioid Conference</w:t>
            </w:r>
          </w:p>
        </w:tc>
        <w:tc>
          <w:tcPr>
            <w:tcW w:w="1875" w:type="dxa"/>
          </w:tcPr>
          <w:p w14:paraId="4C4E04ED" w14:textId="57D74ED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2/1/18 – 5/31/18</w:t>
            </w:r>
          </w:p>
        </w:tc>
        <w:tc>
          <w:tcPr>
            <w:tcW w:w="1400" w:type="dxa"/>
          </w:tcPr>
          <w:p w14:paraId="681FCE6A" w14:textId="63E6FE65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$28,500</w:t>
            </w:r>
          </w:p>
        </w:tc>
      </w:tr>
      <w:tr w:rsidR="00E75B3F" w:rsidRPr="009032C6" w14:paraId="645463C2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1E5FE26B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5F7DF2E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7DDC14BA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7F14261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30650BE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7F659956" w14:textId="77777777" w:rsidTr="004D30DF">
        <w:tc>
          <w:tcPr>
            <w:tcW w:w="1482" w:type="dxa"/>
          </w:tcPr>
          <w:p w14:paraId="7795BA39" w14:textId="55F262C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PHAB</w:t>
            </w:r>
          </w:p>
        </w:tc>
        <w:tc>
          <w:tcPr>
            <w:tcW w:w="2133" w:type="dxa"/>
          </w:tcPr>
          <w:p w14:paraId="4616180A" w14:textId="4DF3EBF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PHAB Grant Contract</w:t>
            </w:r>
          </w:p>
        </w:tc>
        <w:tc>
          <w:tcPr>
            <w:tcW w:w="2555" w:type="dxa"/>
          </w:tcPr>
          <w:p w14:paraId="58A510DF" w14:textId="4EC4B2B4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Accreditation Board</w:t>
            </w:r>
          </w:p>
        </w:tc>
        <w:tc>
          <w:tcPr>
            <w:tcW w:w="1875" w:type="dxa"/>
          </w:tcPr>
          <w:p w14:paraId="4F8521AA" w14:textId="1B067DF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11/1/24 – 10/31/25</w:t>
            </w:r>
          </w:p>
        </w:tc>
        <w:tc>
          <w:tcPr>
            <w:tcW w:w="1400" w:type="dxa"/>
          </w:tcPr>
          <w:p w14:paraId="41694AC1" w14:textId="3FA21324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$25,000</w:t>
            </w:r>
          </w:p>
        </w:tc>
      </w:tr>
      <w:tr w:rsidR="00E75B3F" w:rsidRPr="009032C6" w14:paraId="6BDA10F9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B3BCF7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0928FF3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31A92BF4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4207FED7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7C857B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2DE1BD60" w14:textId="77777777" w:rsidTr="008E4D5E">
        <w:tc>
          <w:tcPr>
            <w:tcW w:w="1482" w:type="dxa"/>
            <w:shd w:val="clear" w:color="auto" w:fill="FFE599" w:themeFill="accent4" w:themeFillTint="66"/>
          </w:tcPr>
          <w:p w14:paraId="4E357521" w14:textId="7CAC0F5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73DB42A2" w14:textId="2578479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 Grant Contract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3D984447" w14:textId="6FD5E64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York State Health Foundation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15802259" w14:textId="7BF12CD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1/1/25 – 6/30/26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6FB27FE7" w14:textId="6E52A466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$215,000</w:t>
            </w:r>
          </w:p>
        </w:tc>
      </w:tr>
      <w:tr w:rsidR="00E75B3F" w:rsidRPr="009032C6" w14:paraId="1CDD375E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0400EA9A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234BE8F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2C7F38A9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27AD7487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45C1D4F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48A50687" w14:textId="77777777" w:rsidTr="008E16FE">
        <w:tc>
          <w:tcPr>
            <w:tcW w:w="1482" w:type="dxa"/>
          </w:tcPr>
          <w:p w14:paraId="14DFC09D" w14:textId="1857DE4D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7366-01</w:t>
            </w:r>
          </w:p>
        </w:tc>
        <w:tc>
          <w:tcPr>
            <w:tcW w:w="2133" w:type="dxa"/>
          </w:tcPr>
          <w:p w14:paraId="66ECF8DC" w14:textId="35D64AE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2C14081C" w14:textId="6232F584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Firstline – One-time funding, ends June 2024</w:t>
            </w:r>
          </w:p>
        </w:tc>
        <w:tc>
          <w:tcPr>
            <w:tcW w:w="1875" w:type="dxa"/>
          </w:tcPr>
          <w:p w14:paraId="1787DB23" w14:textId="5628F90D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1/1/23 – 6/30/24</w:t>
            </w:r>
          </w:p>
        </w:tc>
        <w:tc>
          <w:tcPr>
            <w:tcW w:w="1400" w:type="dxa"/>
          </w:tcPr>
          <w:p w14:paraId="51EE93B2" w14:textId="662AA6A2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$293,661</w:t>
            </w:r>
          </w:p>
        </w:tc>
      </w:tr>
      <w:tr w:rsidR="00E75B3F" w:rsidRPr="009032C6" w14:paraId="3642F775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7FF927F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147F064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81F7EB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1B4D3EE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D72C02A" w14:textId="2E4171E2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6A45" w:rsidRPr="009032C6" w14:paraId="70111420" w14:textId="77777777" w:rsidTr="00425F44">
        <w:tc>
          <w:tcPr>
            <w:tcW w:w="1482" w:type="dxa"/>
            <w:shd w:val="clear" w:color="auto" w:fill="C5E0B3" w:themeFill="accent6" w:themeFillTint="66"/>
          </w:tcPr>
          <w:p w14:paraId="19839372" w14:textId="543E91BF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1662-20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7BC3A4E" w14:textId="3A860EC4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3B159D86" w14:textId="43F13C03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4748F9B1" w14:textId="270A4946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7/1/25 – 6/30/26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559FD73D" w14:textId="1BFEAB49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77E70895" w14:textId="77777777" w:rsidTr="00516B6C">
        <w:tc>
          <w:tcPr>
            <w:tcW w:w="1482" w:type="dxa"/>
          </w:tcPr>
          <w:p w14:paraId="336D7C32" w14:textId="1FFC229A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1662-19</w:t>
            </w:r>
          </w:p>
        </w:tc>
        <w:tc>
          <w:tcPr>
            <w:tcW w:w="2133" w:type="dxa"/>
          </w:tcPr>
          <w:p w14:paraId="0A4255FF" w14:textId="6D3BE3AE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2DE9C438" w14:textId="21696CE0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7C19751A" w14:textId="4110E9EE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7/1/24 – 6/30/25</w:t>
            </w:r>
          </w:p>
        </w:tc>
        <w:tc>
          <w:tcPr>
            <w:tcW w:w="1400" w:type="dxa"/>
          </w:tcPr>
          <w:p w14:paraId="77AE61B3" w14:textId="3E1B2604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4689B932" w14:textId="77777777" w:rsidTr="00344B1D">
        <w:tc>
          <w:tcPr>
            <w:tcW w:w="1482" w:type="dxa"/>
          </w:tcPr>
          <w:p w14:paraId="0AE0034C" w14:textId="3F23689E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1662-18</w:t>
            </w:r>
          </w:p>
        </w:tc>
        <w:tc>
          <w:tcPr>
            <w:tcW w:w="2133" w:type="dxa"/>
          </w:tcPr>
          <w:p w14:paraId="4EEB3D38" w14:textId="646C1519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55" w:type="dxa"/>
          </w:tcPr>
          <w:p w14:paraId="3198798B" w14:textId="3A693343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417B8810" w14:textId="2AF8AA5F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7/1/23 – 6/30/24</w:t>
            </w:r>
          </w:p>
        </w:tc>
        <w:tc>
          <w:tcPr>
            <w:tcW w:w="1400" w:type="dxa"/>
          </w:tcPr>
          <w:p w14:paraId="3B1F9AFD" w14:textId="21B06241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53D28821" w14:textId="77777777" w:rsidTr="000E1733">
        <w:tc>
          <w:tcPr>
            <w:tcW w:w="1482" w:type="dxa"/>
          </w:tcPr>
          <w:p w14:paraId="0C027A08" w14:textId="48C8FF94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1662-17</w:t>
            </w:r>
          </w:p>
        </w:tc>
        <w:tc>
          <w:tcPr>
            <w:tcW w:w="2133" w:type="dxa"/>
          </w:tcPr>
          <w:p w14:paraId="56103F93" w14:textId="5EBA7635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4863CCDC" w14:textId="1A557E91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37B6E153" w14:textId="74828363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7/1/22 – 6/30/23</w:t>
            </w:r>
          </w:p>
        </w:tc>
        <w:tc>
          <w:tcPr>
            <w:tcW w:w="1400" w:type="dxa"/>
          </w:tcPr>
          <w:p w14:paraId="7DEEF8FA" w14:textId="488B79CF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0B9B1D62" w14:textId="77777777" w:rsidTr="008B1CB0">
        <w:tc>
          <w:tcPr>
            <w:tcW w:w="1482" w:type="dxa"/>
            <w:shd w:val="clear" w:color="auto" w:fill="FFFFFF" w:themeFill="background1"/>
          </w:tcPr>
          <w:p w14:paraId="6825D1C6" w14:textId="22C9278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1662-16</w:t>
            </w:r>
          </w:p>
        </w:tc>
        <w:tc>
          <w:tcPr>
            <w:tcW w:w="2133" w:type="dxa"/>
            <w:shd w:val="clear" w:color="auto" w:fill="FFFFFF" w:themeFill="background1"/>
          </w:tcPr>
          <w:p w14:paraId="0DED8F2B" w14:textId="39B76C00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FFFFF" w:themeFill="background1"/>
          </w:tcPr>
          <w:p w14:paraId="6D9A3039" w14:textId="4CB70B20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  <w:shd w:val="clear" w:color="auto" w:fill="FFFFFF" w:themeFill="background1"/>
          </w:tcPr>
          <w:p w14:paraId="4F38DF1C" w14:textId="7AD6EA6A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7/1/21 – 6/30/22</w:t>
            </w:r>
          </w:p>
        </w:tc>
        <w:tc>
          <w:tcPr>
            <w:tcW w:w="1400" w:type="dxa"/>
            <w:shd w:val="clear" w:color="auto" w:fill="FFFFFF" w:themeFill="background1"/>
          </w:tcPr>
          <w:p w14:paraId="53D41E4C" w14:textId="75716D1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67A4EA13" w14:textId="77777777" w:rsidTr="008B1CB0">
        <w:tc>
          <w:tcPr>
            <w:tcW w:w="1482" w:type="dxa"/>
            <w:shd w:val="clear" w:color="auto" w:fill="FFFFFF" w:themeFill="background1"/>
          </w:tcPr>
          <w:p w14:paraId="5542E347" w14:textId="78998DA1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1662-15</w:t>
            </w:r>
          </w:p>
        </w:tc>
        <w:tc>
          <w:tcPr>
            <w:tcW w:w="2133" w:type="dxa"/>
            <w:shd w:val="clear" w:color="auto" w:fill="FFFFFF" w:themeFill="background1"/>
          </w:tcPr>
          <w:p w14:paraId="0215F22A" w14:textId="4CA61F49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FFFFF" w:themeFill="background1"/>
          </w:tcPr>
          <w:p w14:paraId="1EF7E0CB" w14:textId="26ABE4DB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  <w:shd w:val="clear" w:color="auto" w:fill="FFFFFF" w:themeFill="background1"/>
          </w:tcPr>
          <w:p w14:paraId="267793AE" w14:textId="266D38C5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7/1/20 – 6/30/21</w:t>
            </w:r>
          </w:p>
        </w:tc>
        <w:tc>
          <w:tcPr>
            <w:tcW w:w="1400" w:type="dxa"/>
            <w:shd w:val="clear" w:color="auto" w:fill="FFFFFF" w:themeFill="background1"/>
          </w:tcPr>
          <w:p w14:paraId="54695313" w14:textId="4263FC89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0F589D88" w14:textId="77777777" w:rsidTr="00DB2E38">
        <w:tc>
          <w:tcPr>
            <w:tcW w:w="1482" w:type="dxa"/>
          </w:tcPr>
          <w:p w14:paraId="421C0212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1662-14</w:t>
            </w:r>
          </w:p>
        </w:tc>
        <w:tc>
          <w:tcPr>
            <w:tcW w:w="2133" w:type="dxa"/>
          </w:tcPr>
          <w:p w14:paraId="478839B7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01AFEC4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36AC8483" w14:textId="549ADD2B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7/1/19 – 6/30/20</w:t>
            </w:r>
          </w:p>
        </w:tc>
        <w:tc>
          <w:tcPr>
            <w:tcW w:w="1400" w:type="dxa"/>
          </w:tcPr>
          <w:p w14:paraId="1364713B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3C51C358" w14:textId="77777777" w:rsidTr="00DB2E38">
        <w:tc>
          <w:tcPr>
            <w:tcW w:w="1482" w:type="dxa"/>
          </w:tcPr>
          <w:p w14:paraId="55A02D9E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1662-13</w:t>
            </w:r>
          </w:p>
        </w:tc>
        <w:tc>
          <w:tcPr>
            <w:tcW w:w="2133" w:type="dxa"/>
          </w:tcPr>
          <w:p w14:paraId="7D02DD9D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71FCBA5B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07862BAD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7/1/18 – 6/30/19 </w:t>
            </w:r>
          </w:p>
        </w:tc>
        <w:tc>
          <w:tcPr>
            <w:tcW w:w="1400" w:type="dxa"/>
          </w:tcPr>
          <w:p w14:paraId="41462DA4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$95,000</w:t>
            </w:r>
          </w:p>
        </w:tc>
      </w:tr>
      <w:tr w:rsidR="00E26A45" w:rsidRPr="009032C6" w14:paraId="2450521B" w14:textId="77777777" w:rsidTr="00DB2E38">
        <w:tc>
          <w:tcPr>
            <w:tcW w:w="1482" w:type="dxa"/>
          </w:tcPr>
          <w:p w14:paraId="27BFEDD9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1662-12</w:t>
            </w:r>
          </w:p>
        </w:tc>
        <w:tc>
          <w:tcPr>
            <w:tcW w:w="2133" w:type="dxa"/>
          </w:tcPr>
          <w:p w14:paraId="0914605F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DC1DB6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4109DAED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7/1/17 – 6/30/18</w:t>
            </w:r>
          </w:p>
        </w:tc>
        <w:tc>
          <w:tcPr>
            <w:tcW w:w="1400" w:type="dxa"/>
          </w:tcPr>
          <w:p w14:paraId="3220830D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$95,000</w:t>
            </w:r>
          </w:p>
        </w:tc>
      </w:tr>
      <w:tr w:rsidR="00E26A45" w:rsidRPr="009032C6" w14:paraId="6AC54735" w14:textId="77777777" w:rsidTr="00DB2E38">
        <w:tc>
          <w:tcPr>
            <w:tcW w:w="1482" w:type="dxa"/>
          </w:tcPr>
          <w:p w14:paraId="386A9B1E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1662-11</w:t>
            </w:r>
          </w:p>
        </w:tc>
        <w:tc>
          <w:tcPr>
            <w:tcW w:w="2133" w:type="dxa"/>
          </w:tcPr>
          <w:p w14:paraId="6CCDA869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28C2AE2B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4FA0825C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7/1/12 – 6/30/17</w:t>
            </w:r>
          </w:p>
        </w:tc>
        <w:tc>
          <w:tcPr>
            <w:tcW w:w="1400" w:type="dxa"/>
          </w:tcPr>
          <w:p w14:paraId="5BB5DBFC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$100,000/yr</w:t>
            </w:r>
          </w:p>
        </w:tc>
      </w:tr>
      <w:tr w:rsidR="00E26A45" w:rsidRPr="009032C6" w14:paraId="3C255924" w14:textId="77777777" w:rsidTr="00DB2E38">
        <w:tc>
          <w:tcPr>
            <w:tcW w:w="1482" w:type="dxa"/>
          </w:tcPr>
          <w:p w14:paraId="2D49B557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1662-10</w:t>
            </w:r>
          </w:p>
        </w:tc>
        <w:tc>
          <w:tcPr>
            <w:tcW w:w="2133" w:type="dxa"/>
          </w:tcPr>
          <w:p w14:paraId="7FBE927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4D059A2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6AF68EC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8/10/11 – 8/9/12</w:t>
            </w:r>
          </w:p>
        </w:tc>
        <w:tc>
          <w:tcPr>
            <w:tcW w:w="1400" w:type="dxa"/>
          </w:tcPr>
          <w:p w14:paraId="0FD010E8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$100,000</w:t>
            </w:r>
          </w:p>
        </w:tc>
      </w:tr>
      <w:tr w:rsidR="00E26A45" w:rsidRPr="009032C6" w14:paraId="43A91E3A" w14:textId="77777777" w:rsidTr="00DB2E38">
        <w:tc>
          <w:tcPr>
            <w:tcW w:w="1482" w:type="dxa"/>
          </w:tcPr>
          <w:p w14:paraId="7FD99124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1662-09</w:t>
            </w:r>
          </w:p>
        </w:tc>
        <w:tc>
          <w:tcPr>
            <w:tcW w:w="2133" w:type="dxa"/>
          </w:tcPr>
          <w:p w14:paraId="58A214D4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D05E181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45A8FF8F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8/10/10 – 8/9/11</w:t>
            </w:r>
          </w:p>
        </w:tc>
        <w:tc>
          <w:tcPr>
            <w:tcW w:w="1400" w:type="dxa"/>
          </w:tcPr>
          <w:p w14:paraId="7F60E7CA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$150,000</w:t>
            </w:r>
          </w:p>
        </w:tc>
      </w:tr>
      <w:tr w:rsidR="00E26A45" w:rsidRPr="009032C6" w14:paraId="4E23BF29" w14:textId="77777777" w:rsidTr="00DB2E38">
        <w:tc>
          <w:tcPr>
            <w:tcW w:w="1482" w:type="dxa"/>
          </w:tcPr>
          <w:p w14:paraId="49F97C0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1662-08</w:t>
            </w:r>
          </w:p>
        </w:tc>
        <w:tc>
          <w:tcPr>
            <w:tcW w:w="2133" w:type="dxa"/>
          </w:tcPr>
          <w:p w14:paraId="0316D92E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1E9670A3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0C6BD62B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8/10/09 – 8/9/10</w:t>
            </w:r>
          </w:p>
        </w:tc>
        <w:tc>
          <w:tcPr>
            <w:tcW w:w="1400" w:type="dxa"/>
          </w:tcPr>
          <w:p w14:paraId="2003D589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$387,292</w:t>
            </w:r>
          </w:p>
        </w:tc>
      </w:tr>
      <w:tr w:rsidR="00E26A45" w:rsidRPr="009032C6" w14:paraId="28C4223F" w14:textId="77777777" w:rsidTr="00DB2E38">
        <w:tc>
          <w:tcPr>
            <w:tcW w:w="1482" w:type="dxa"/>
          </w:tcPr>
          <w:p w14:paraId="4C69724B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1662-07</w:t>
            </w:r>
          </w:p>
        </w:tc>
        <w:tc>
          <w:tcPr>
            <w:tcW w:w="2133" w:type="dxa"/>
          </w:tcPr>
          <w:p w14:paraId="04527E64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BC77F51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5F6C411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8/10/08 </w:t>
            </w:r>
            <w:r>
              <w:rPr>
                <w:rFonts w:cstheme="minorHAnsi"/>
                <w:sz w:val="20"/>
                <w:szCs w:val="20"/>
              </w:rPr>
              <w:t>– 8</w:t>
            </w:r>
            <w:r w:rsidRPr="009032C6">
              <w:rPr>
                <w:rFonts w:cstheme="minorHAnsi"/>
                <w:sz w:val="20"/>
                <w:szCs w:val="20"/>
              </w:rPr>
              <w:t>/9/09</w:t>
            </w:r>
          </w:p>
        </w:tc>
        <w:tc>
          <w:tcPr>
            <w:tcW w:w="1400" w:type="dxa"/>
          </w:tcPr>
          <w:p w14:paraId="5709A9CE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$300,000</w:t>
            </w:r>
          </w:p>
        </w:tc>
      </w:tr>
      <w:tr w:rsidR="00E26A45" w:rsidRPr="009032C6" w14:paraId="13E75F5E" w14:textId="77777777" w:rsidTr="00DB2E38">
        <w:tc>
          <w:tcPr>
            <w:tcW w:w="1482" w:type="dxa"/>
          </w:tcPr>
          <w:p w14:paraId="28B7843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1662-04</w:t>
            </w:r>
          </w:p>
        </w:tc>
        <w:tc>
          <w:tcPr>
            <w:tcW w:w="2133" w:type="dxa"/>
          </w:tcPr>
          <w:p w14:paraId="2356DF22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6BAEFF2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Bioterrorism Grant</w:t>
            </w:r>
          </w:p>
        </w:tc>
        <w:tc>
          <w:tcPr>
            <w:tcW w:w="1875" w:type="dxa"/>
          </w:tcPr>
          <w:p w14:paraId="5C93F386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8/31/05 – 9/30/06</w:t>
            </w:r>
          </w:p>
        </w:tc>
        <w:tc>
          <w:tcPr>
            <w:tcW w:w="1400" w:type="dxa"/>
          </w:tcPr>
          <w:p w14:paraId="32F2490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6A45" w:rsidRPr="009032C6" w14:paraId="11BE3C53" w14:textId="77777777" w:rsidTr="00DB2E38">
        <w:tc>
          <w:tcPr>
            <w:tcW w:w="1482" w:type="dxa"/>
          </w:tcPr>
          <w:p w14:paraId="2E424EE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1662-02</w:t>
            </w:r>
          </w:p>
        </w:tc>
        <w:tc>
          <w:tcPr>
            <w:tcW w:w="2133" w:type="dxa"/>
          </w:tcPr>
          <w:p w14:paraId="40D8A3EB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2153F38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Bioterrorism Grant</w:t>
            </w:r>
          </w:p>
        </w:tc>
        <w:tc>
          <w:tcPr>
            <w:tcW w:w="1875" w:type="dxa"/>
          </w:tcPr>
          <w:p w14:paraId="142720D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9/1/03 – 8/30/04</w:t>
            </w:r>
          </w:p>
        </w:tc>
        <w:tc>
          <w:tcPr>
            <w:tcW w:w="1400" w:type="dxa"/>
          </w:tcPr>
          <w:p w14:paraId="3C227A6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6A45" w:rsidRPr="009032C6" w14:paraId="5F2CCDFE" w14:textId="77777777" w:rsidTr="00DB2E38">
        <w:tc>
          <w:tcPr>
            <w:tcW w:w="1482" w:type="dxa"/>
          </w:tcPr>
          <w:p w14:paraId="4A1D0881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1662-01</w:t>
            </w:r>
          </w:p>
        </w:tc>
        <w:tc>
          <w:tcPr>
            <w:tcW w:w="2133" w:type="dxa"/>
          </w:tcPr>
          <w:p w14:paraId="56DC1A39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4E6E2FC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Bioterrorism Grant</w:t>
            </w:r>
          </w:p>
        </w:tc>
        <w:tc>
          <w:tcPr>
            <w:tcW w:w="1875" w:type="dxa"/>
          </w:tcPr>
          <w:p w14:paraId="389EB51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5/1/02 – 8/30/03</w:t>
            </w:r>
          </w:p>
        </w:tc>
        <w:tc>
          <w:tcPr>
            <w:tcW w:w="1400" w:type="dxa"/>
          </w:tcPr>
          <w:p w14:paraId="3B9506A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6A45" w:rsidRPr="009032C6" w14:paraId="3FC2CE07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4E7723F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4E16C71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5AE0558E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6B3F1C2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6F26D4E8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79E5A4D4" w14:textId="77777777" w:rsidTr="00A67716">
        <w:tc>
          <w:tcPr>
            <w:tcW w:w="1482" w:type="dxa"/>
            <w:shd w:val="clear" w:color="auto" w:fill="C5E0B3" w:themeFill="accent6" w:themeFillTint="66"/>
          </w:tcPr>
          <w:p w14:paraId="32B51C35" w14:textId="48621E8C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6220-06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907F1EC" w14:textId="5D9ECAC2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70D8CE50" w14:textId="2FD5612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486FBC43" w14:textId="165A1573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9/1/25 – 7/31/26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01963115" w14:textId="0199AA0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$60,420</w:t>
            </w:r>
          </w:p>
        </w:tc>
      </w:tr>
      <w:tr w:rsidR="00A67716" w:rsidRPr="009032C6" w14:paraId="3BA1ADAC" w14:textId="77777777" w:rsidTr="00A67716">
        <w:tc>
          <w:tcPr>
            <w:tcW w:w="1482" w:type="dxa"/>
          </w:tcPr>
          <w:p w14:paraId="31E5704B" w14:textId="026BF4C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6220-05</w:t>
            </w:r>
          </w:p>
        </w:tc>
        <w:tc>
          <w:tcPr>
            <w:tcW w:w="2133" w:type="dxa"/>
          </w:tcPr>
          <w:p w14:paraId="4A11C882" w14:textId="63ADFA5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55" w:type="dxa"/>
          </w:tcPr>
          <w:p w14:paraId="27460635" w14:textId="715B42A9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</w:tcPr>
          <w:p w14:paraId="4468F712" w14:textId="73547D9F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9/1/24 – 7/31/25</w:t>
            </w:r>
          </w:p>
        </w:tc>
        <w:tc>
          <w:tcPr>
            <w:tcW w:w="1400" w:type="dxa"/>
          </w:tcPr>
          <w:p w14:paraId="09DB42E3" w14:textId="3F19CCBC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$60,420</w:t>
            </w:r>
          </w:p>
        </w:tc>
      </w:tr>
      <w:tr w:rsidR="00A67716" w:rsidRPr="009032C6" w14:paraId="38E97B0F" w14:textId="77777777" w:rsidTr="007E337E">
        <w:tc>
          <w:tcPr>
            <w:tcW w:w="1482" w:type="dxa"/>
          </w:tcPr>
          <w:p w14:paraId="0BE2F96B" w14:textId="58AE3766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6220-04</w:t>
            </w:r>
          </w:p>
        </w:tc>
        <w:tc>
          <w:tcPr>
            <w:tcW w:w="2133" w:type="dxa"/>
          </w:tcPr>
          <w:p w14:paraId="1D872583" w14:textId="1B3EC5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4B6C96F" w14:textId="356506CA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</w:tcPr>
          <w:p w14:paraId="535AA607" w14:textId="351D4E11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9/1/23 – 7/31/24</w:t>
            </w:r>
          </w:p>
        </w:tc>
        <w:tc>
          <w:tcPr>
            <w:tcW w:w="1400" w:type="dxa"/>
          </w:tcPr>
          <w:p w14:paraId="57A03A4D" w14:textId="553E6512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$56,158</w:t>
            </w:r>
          </w:p>
        </w:tc>
      </w:tr>
      <w:tr w:rsidR="00A67716" w:rsidRPr="009032C6" w14:paraId="7D7F54C2" w14:textId="77777777" w:rsidTr="00F26AFB">
        <w:tc>
          <w:tcPr>
            <w:tcW w:w="1482" w:type="dxa"/>
          </w:tcPr>
          <w:p w14:paraId="7367C165" w14:textId="70D98A3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6220-04</w:t>
            </w:r>
          </w:p>
        </w:tc>
        <w:tc>
          <w:tcPr>
            <w:tcW w:w="2133" w:type="dxa"/>
          </w:tcPr>
          <w:p w14:paraId="6E732D02" w14:textId="4FE376A2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392A687" w14:textId="0F99C38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</w:tcPr>
          <w:p w14:paraId="3C0B6C2C" w14:textId="70AD58B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9/1/22 – 7/31/23</w:t>
            </w:r>
          </w:p>
        </w:tc>
        <w:tc>
          <w:tcPr>
            <w:tcW w:w="1400" w:type="dxa"/>
          </w:tcPr>
          <w:p w14:paraId="1D41B9BD" w14:textId="51EBF77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$40,000</w:t>
            </w:r>
          </w:p>
        </w:tc>
      </w:tr>
      <w:tr w:rsidR="00A67716" w:rsidRPr="009032C6" w14:paraId="26A22235" w14:textId="77777777" w:rsidTr="00301BC1">
        <w:tc>
          <w:tcPr>
            <w:tcW w:w="1482" w:type="dxa"/>
            <w:shd w:val="clear" w:color="auto" w:fill="FFFFFF" w:themeFill="background1"/>
          </w:tcPr>
          <w:p w14:paraId="3B8DAFD6" w14:textId="3C1245E9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6220-03</w:t>
            </w:r>
          </w:p>
        </w:tc>
        <w:tc>
          <w:tcPr>
            <w:tcW w:w="2133" w:type="dxa"/>
            <w:shd w:val="clear" w:color="auto" w:fill="FFFFFF" w:themeFill="background1"/>
          </w:tcPr>
          <w:p w14:paraId="459F65C8" w14:textId="10BBB986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FFFFF" w:themeFill="background1"/>
          </w:tcPr>
          <w:p w14:paraId="0F10769C" w14:textId="287EEC5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  <w:shd w:val="clear" w:color="auto" w:fill="FFFFFF" w:themeFill="background1"/>
          </w:tcPr>
          <w:p w14:paraId="05A3070E" w14:textId="5348608D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9/1/21 – 8/31/22</w:t>
            </w:r>
          </w:p>
        </w:tc>
        <w:tc>
          <w:tcPr>
            <w:tcW w:w="1400" w:type="dxa"/>
            <w:shd w:val="clear" w:color="auto" w:fill="FFFFFF" w:themeFill="background1"/>
          </w:tcPr>
          <w:p w14:paraId="5A526965" w14:textId="3CFF2DEF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$16,946</w:t>
            </w:r>
          </w:p>
        </w:tc>
      </w:tr>
      <w:tr w:rsidR="00A67716" w:rsidRPr="009032C6" w14:paraId="5B01D682" w14:textId="77777777" w:rsidTr="00301BC1">
        <w:tc>
          <w:tcPr>
            <w:tcW w:w="1482" w:type="dxa"/>
            <w:shd w:val="clear" w:color="auto" w:fill="FFFFFF" w:themeFill="background1"/>
          </w:tcPr>
          <w:p w14:paraId="5A2241A4" w14:textId="406F4A13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6220-02</w:t>
            </w:r>
          </w:p>
        </w:tc>
        <w:tc>
          <w:tcPr>
            <w:tcW w:w="2133" w:type="dxa"/>
            <w:shd w:val="clear" w:color="auto" w:fill="FFFFFF" w:themeFill="background1"/>
          </w:tcPr>
          <w:p w14:paraId="6F3D241D" w14:textId="179A04D5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FFFFF" w:themeFill="background1"/>
          </w:tcPr>
          <w:p w14:paraId="179F7030" w14:textId="1837B5F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  <w:shd w:val="clear" w:color="auto" w:fill="FFFFFF" w:themeFill="background1"/>
          </w:tcPr>
          <w:p w14:paraId="5A9F9A75" w14:textId="4823473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9/1/20 – 7/31/21</w:t>
            </w:r>
          </w:p>
        </w:tc>
        <w:tc>
          <w:tcPr>
            <w:tcW w:w="1400" w:type="dxa"/>
            <w:shd w:val="clear" w:color="auto" w:fill="FFFFFF" w:themeFill="background1"/>
          </w:tcPr>
          <w:p w14:paraId="37F55D1C" w14:textId="7C99B2B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7D8F2AB0" w14:textId="77777777" w:rsidTr="00F90FCA">
        <w:tc>
          <w:tcPr>
            <w:tcW w:w="1482" w:type="dxa"/>
          </w:tcPr>
          <w:p w14:paraId="2F66C53A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6220-01</w:t>
            </w:r>
          </w:p>
        </w:tc>
        <w:tc>
          <w:tcPr>
            <w:tcW w:w="2133" w:type="dxa"/>
          </w:tcPr>
          <w:p w14:paraId="14A8FE0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32259EEB" w14:textId="29CEBF25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</w:tcPr>
          <w:p w14:paraId="684E717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1/1/20 – 7/31/20</w:t>
            </w:r>
          </w:p>
        </w:tc>
        <w:tc>
          <w:tcPr>
            <w:tcW w:w="1400" w:type="dxa"/>
          </w:tcPr>
          <w:p w14:paraId="2462CE4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$126,468</w:t>
            </w:r>
          </w:p>
        </w:tc>
      </w:tr>
      <w:tr w:rsidR="00A67716" w:rsidRPr="009032C6" w14:paraId="3F46E448" w14:textId="77777777" w:rsidTr="00F26F25">
        <w:tc>
          <w:tcPr>
            <w:tcW w:w="1482" w:type="dxa"/>
            <w:shd w:val="clear" w:color="auto" w:fill="D9D9D9" w:themeFill="background1" w:themeFillShade="D9"/>
          </w:tcPr>
          <w:p w14:paraId="2734BAE4" w14:textId="77777777" w:rsidR="00A67716" w:rsidRDefault="00A67716" w:rsidP="00A677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CF285A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EFE6D2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1AE32F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02E5A71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0A291BB6" w14:textId="77777777" w:rsidTr="00DB2E38">
        <w:tc>
          <w:tcPr>
            <w:tcW w:w="1482" w:type="dxa"/>
          </w:tcPr>
          <w:p w14:paraId="1DB0855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5413-01</w:t>
            </w:r>
          </w:p>
        </w:tc>
        <w:tc>
          <w:tcPr>
            <w:tcW w:w="2133" w:type="dxa"/>
          </w:tcPr>
          <w:p w14:paraId="17F8034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20A31FE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Cross Jurisdictional Sharing</w:t>
            </w:r>
          </w:p>
        </w:tc>
        <w:tc>
          <w:tcPr>
            <w:tcW w:w="1875" w:type="dxa"/>
          </w:tcPr>
          <w:p w14:paraId="2D0C8C1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9/1/16 – 4/30/17</w:t>
            </w:r>
          </w:p>
        </w:tc>
        <w:tc>
          <w:tcPr>
            <w:tcW w:w="1400" w:type="dxa"/>
          </w:tcPr>
          <w:p w14:paraId="5567CCD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$10,000</w:t>
            </w:r>
          </w:p>
        </w:tc>
      </w:tr>
      <w:tr w:rsidR="00A67716" w:rsidRPr="009032C6" w14:paraId="7954EF90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6618C7EB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5FBA620E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0C508B3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8F914B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569DA878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514F7D77" w14:textId="77777777" w:rsidTr="00DB2E38">
        <w:tc>
          <w:tcPr>
            <w:tcW w:w="1482" w:type="dxa"/>
          </w:tcPr>
          <w:p w14:paraId="4A775DB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5008-01</w:t>
            </w:r>
          </w:p>
        </w:tc>
        <w:tc>
          <w:tcPr>
            <w:tcW w:w="2133" w:type="dxa"/>
          </w:tcPr>
          <w:p w14:paraId="6052759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67517D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Ebola</w:t>
            </w:r>
          </w:p>
        </w:tc>
        <w:tc>
          <w:tcPr>
            <w:tcW w:w="1875" w:type="dxa"/>
          </w:tcPr>
          <w:p w14:paraId="6520569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4/1/15 – 9/30/16</w:t>
            </w:r>
          </w:p>
        </w:tc>
        <w:tc>
          <w:tcPr>
            <w:tcW w:w="1400" w:type="dxa"/>
          </w:tcPr>
          <w:p w14:paraId="24A7B82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$18,321</w:t>
            </w:r>
          </w:p>
        </w:tc>
      </w:tr>
      <w:tr w:rsidR="00A67716" w:rsidRPr="009032C6" w14:paraId="38A64912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718D0FE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4BA7EA4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03D4A70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10177DB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03EEA1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1143608D" w14:textId="77777777" w:rsidTr="00DB2E38">
        <w:tc>
          <w:tcPr>
            <w:tcW w:w="1482" w:type="dxa"/>
          </w:tcPr>
          <w:p w14:paraId="5E4E08A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14-1045-01</w:t>
            </w:r>
          </w:p>
        </w:tc>
        <w:tc>
          <w:tcPr>
            <w:tcW w:w="2133" w:type="dxa"/>
          </w:tcPr>
          <w:p w14:paraId="72B016E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86BD3B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Mental Health &amp; Prevention of Substance Abuse Statewide Educational Meeting </w:t>
            </w:r>
          </w:p>
        </w:tc>
        <w:tc>
          <w:tcPr>
            <w:tcW w:w="1875" w:type="dxa"/>
          </w:tcPr>
          <w:p w14:paraId="0BA6030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9/1/14 – 1/15/15</w:t>
            </w:r>
          </w:p>
        </w:tc>
        <w:tc>
          <w:tcPr>
            <w:tcW w:w="1400" w:type="dxa"/>
          </w:tcPr>
          <w:p w14:paraId="7ACFCEF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$12,396</w:t>
            </w:r>
          </w:p>
        </w:tc>
      </w:tr>
      <w:tr w:rsidR="00A67716" w:rsidRPr="009032C6" w14:paraId="12C6C946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60DBC914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6ABDE58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21B16AE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441D24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5C2BAE3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343A7085" w14:textId="77777777" w:rsidTr="00DB2E38">
        <w:tc>
          <w:tcPr>
            <w:tcW w:w="1482" w:type="dxa"/>
          </w:tcPr>
          <w:p w14:paraId="6F2447B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41072-01</w:t>
            </w:r>
          </w:p>
        </w:tc>
        <w:tc>
          <w:tcPr>
            <w:tcW w:w="2133" w:type="dxa"/>
          </w:tcPr>
          <w:p w14:paraId="5DE0F82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1A9D9A03" w14:textId="01CCB64D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ARRA Chronic Disease – SSB Policies</w:t>
            </w:r>
          </w:p>
        </w:tc>
        <w:tc>
          <w:tcPr>
            <w:tcW w:w="1875" w:type="dxa"/>
          </w:tcPr>
          <w:p w14:paraId="2B2A196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11/1/10 – 7/31/12</w:t>
            </w:r>
          </w:p>
        </w:tc>
        <w:tc>
          <w:tcPr>
            <w:tcW w:w="1400" w:type="dxa"/>
          </w:tcPr>
          <w:p w14:paraId="091CE2EE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$314,760</w:t>
            </w:r>
          </w:p>
        </w:tc>
      </w:tr>
      <w:tr w:rsidR="00A67716" w:rsidRPr="009032C6" w14:paraId="3DA56F64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0FB70AA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091DF524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5D520F3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01E801B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1D255E7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79C54F4B" w14:textId="77777777" w:rsidTr="00DB2E38">
        <w:tc>
          <w:tcPr>
            <w:tcW w:w="1482" w:type="dxa"/>
          </w:tcPr>
          <w:p w14:paraId="0EAF34B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2119-01</w:t>
            </w:r>
          </w:p>
        </w:tc>
        <w:tc>
          <w:tcPr>
            <w:tcW w:w="2133" w:type="dxa"/>
          </w:tcPr>
          <w:p w14:paraId="7285D46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133151C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Disabilities Grant</w:t>
            </w:r>
          </w:p>
        </w:tc>
        <w:tc>
          <w:tcPr>
            <w:tcW w:w="1875" w:type="dxa"/>
          </w:tcPr>
          <w:p w14:paraId="661BE0B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8/1/03 – 5/31/04</w:t>
            </w:r>
          </w:p>
        </w:tc>
        <w:tc>
          <w:tcPr>
            <w:tcW w:w="1400" w:type="dxa"/>
          </w:tcPr>
          <w:p w14:paraId="5689A68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3D39839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217FE57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4291B07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A2B703D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1F7DB80B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350A3658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05885B35" w14:textId="77777777" w:rsidTr="00DB2E38">
        <w:tc>
          <w:tcPr>
            <w:tcW w:w="1482" w:type="dxa"/>
          </w:tcPr>
          <w:p w14:paraId="47839CC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1270-05</w:t>
            </w:r>
          </w:p>
        </w:tc>
        <w:tc>
          <w:tcPr>
            <w:tcW w:w="2133" w:type="dxa"/>
          </w:tcPr>
          <w:p w14:paraId="1F22182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7A05107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2F559AF2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6/30/03 – 6/29/04</w:t>
            </w:r>
          </w:p>
        </w:tc>
        <w:tc>
          <w:tcPr>
            <w:tcW w:w="1400" w:type="dxa"/>
          </w:tcPr>
          <w:p w14:paraId="0225F72E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0B4D9AD" w14:textId="77777777" w:rsidTr="00DB2E38">
        <w:tc>
          <w:tcPr>
            <w:tcW w:w="1482" w:type="dxa"/>
          </w:tcPr>
          <w:p w14:paraId="5B1FBC4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1270-04</w:t>
            </w:r>
          </w:p>
        </w:tc>
        <w:tc>
          <w:tcPr>
            <w:tcW w:w="2133" w:type="dxa"/>
          </w:tcPr>
          <w:p w14:paraId="6B86A6D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27BBFD8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71F9A8C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7/30/02 – 6/29/03</w:t>
            </w:r>
          </w:p>
        </w:tc>
        <w:tc>
          <w:tcPr>
            <w:tcW w:w="1400" w:type="dxa"/>
          </w:tcPr>
          <w:p w14:paraId="11CC2BB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05F9E589" w14:textId="77777777" w:rsidTr="00DB2E38">
        <w:tc>
          <w:tcPr>
            <w:tcW w:w="1482" w:type="dxa"/>
          </w:tcPr>
          <w:p w14:paraId="150F9A6A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1270-02</w:t>
            </w:r>
          </w:p>
        </w:tc>
        <w:tc>
          <w:tcPr>
            <w:tcW w:w="2133" w:type="dxa"/>
          </w:tcPr>
          <w:p w14:paraId="12A3A2D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2AA9B1E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4B1B729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7/1/01 – 6/30/02</w:t>
            </w:r>
          </w:p>
        </w:tc>
        <w:tc>
          <w:tcPr>
            <w:tcW w:w="1400" w:type="dxa"/>
          </w:tcPr>
          <w:p w14:paraId="7707EC1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25E56A32" w14:textId="77777777" w:rsidTr="00DB2E38">
        <w:tc>
          <w:tcPr>
            <w:tcW w:w="1482" w:type="dxa"/>
          </w:tcPr>
          <w:p w14:paraId="5EE779E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1270-01</w:t>
            </w:r>
          </w:p>
        </w:tc>
        <w:tc>
          <w:tcPr>
            <w:tcW w:w="2133" w:type="dxa"/>
          </w:tcPr>
          <w:p w14:paraId="713BA70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1883557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017195D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7/1/00 – 6/30/01</w:t>
            </w:r>
          </w:p>
        </w:tc>
        <w:tc>
          <w:tcPr>
            <w:tcW w:w="1400" w:type="dxa"/>
          </w:tcPr>
          <w:p w14:paraId="7D8D0428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4565A4E7" w14:textId="77777777" w:rsidTr="00DB2E38">
        <w:tc>
          <w:tcPr>
            <w:tcW w:w="1482" w:type="dxa"/>
          </w:tcPr>
          <w:p w14:paraId="6D27C25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C015684</w:t>
            </w:r>
          </w:p>
        </w:tc>
        <w:tc>
          <w:tcPr>
            <w:tcW w:w="2133" w:type="dxa"/>
          </w:tcPr>
          <w:p w14:paraId="2956D2E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02E5BF5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42EB054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11/1/97 – 10/31/01</w:t>
            </w:r>
          </w:p>
        </w:tc>
        <w:tc>
          <w:tcPr>
            <w:tcW w:w="1400" w:type="dxa"/>
          </w:tcPr>
          <w:p w14:paraId="4D36ABB2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383492B1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1AE3BA6D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D73A318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8448BBC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8B1981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2024A0A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6612909" w14:textId="77777777" w:rsidTr="00CB5C63">
        <w:tc>
          <w:tcPr>
            <w:tcW w:w="1482" w:type="dxa"/>
          </w:tcPr>
          <w:p w14:paraId="47FF225D" w14:textId="651E954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</w:t>
            </w:r>
          </w:p>
        </w:tc>
        <w:tc>
          <w:tcPr>
            <w:tcW w:w="2133" w:type="dxa"/>
          </w:tcPr>
          <w:p w14:paraId="21D612EB" w14:textId="569B222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</w:t>
            </w:r>
          </w:p>
        </w:tc>
        <w:tc>
          <w:tcPr>
            <w:tcW w:w="2555" w:type="dxa"/>
          </w:tcPr>
          <w:p w14:paraId="2CA07FA3" w14:textId="229217C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Rural COVID-19 Communities Response</w:t>
            </w:r>
          </w:p>
        </w:tc>
        <w:tc>
          <w:tcPr>
            <w:tcW w:w="1875" w:type="dxa"/>
          </w:tcPr>
          <w:p w14:paraId="244D67E2" w14:textId="15FFAB3A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6/1/20 – 3/31/21 </w:t>
            </w:r>
          </w:p>
        </w:tc>
        <w:tc>
          <w:tcPr>
            <w:tcW w:w="1400" w:type="dxa"/>
          </w:tcPr>
          <w:p w14:paraId="48971082" w14:textId="6D1B443B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$250,000 (only $10,000 retained by NYSACHO)</w:t>
            </w:r>
          </w:p>
        </w:tc>
      </w:tr>
      <w:tr w:rsidR="00A67716" w:rsidRPr="009032C6" w14:paraId="789AE07A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6774189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6BDF6D08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7566BD7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180991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3D7CD24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1C1B4D22" w14:textId="77777777" w:rsidTr="00425F44">
        <w:tc>
          <w:tcPr>
            <w:tcW w:w="1482" w:type="dxa"/>
            <w:shd w:val="clear" w:color="auto" w:fill="C5E0B3" w:themeFill="accent6" w:themeFillTint="66"/>
          </w:tcPr>
          <w:p w14:paraId="21005908" w14:textId="0EC062C9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25645097" w14:textId="059A821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14746BAD" w14:textId="137CF091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515395E0" w14:textId="6E73812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7/01/25 – 6/30/26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0EA99DE7" w14:textId="2D7BCC7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338F2EFF" w14:textId="77777777" w:rsidTr="00A67716">
        <w:tc>
          <w:tcPr>
            <w:tcW w:w="1482" w:type="dxa"/>
          </w:tcPr>
          <w:p w14:paraId="2961A4A2" w14:textId="5F82D49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21F5B60B" w14:textId="25B5177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6A5579A4" w14:textId="283E83B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6C288AE0" w14:textId="0E002FE3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7/01/24 – 6/30/25</w:t>
            </w:r>
          </w:p>
        </w:tc>
        <w:tc>
          <w:tcPr>
            <w:tcW w:w="1400" w:type="dxa"/>
          </w:tcPr>
          <w:p w14:paraId="6A64AEB4" w14:textId="7C28AEB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6D74870E" w14:textId="77777777" w:rsidTr="00425F44">
        <w:tc>
          <w:tcPr>
            <w:tcW w:w="1482" w:type="dxa"/>
          </w:tcPr>
          <w:p w14:paraId="22C68EDF" w14:textId="4FABABD3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3663C80B" w14:textId="5D06A6F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2CFE2F54" w14:textId="70DDE19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2E6A817C" w14:textId="10922B9C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7/01/23 – 6/30/24</w:t>
            </w:r>
          </w:p>
        </w:tc>
        <w:tc>
          <w:tcPr>
            <w:tcW w:w="1400" w:type="dxa"/>
          </w:tcPr>
          <w:p w14:paraId="46F62EF7" w14:textId="49C93A5A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78419D4C" w14:textId="77777777" w:rsidTr="000B2A83">
        <w:tc>
          <w:tcPr>
            <w:tcW w:w="1482" w:type="dxa"/>
          </w:tcPr>
          <w:p w14:paraId="1427667B" w14:textId="678DA5B1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4693333B" w14:textId="1D1286B6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18214144" w14:textId="0422979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4ED19795" w14:textId="4404B435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7/01/22 – 6/30/23</w:t>
            </w:r>
          </w:p>
        </w:tc>
        <w:tc>
          <w:tcPr>
            <w:tcW w:w="1400" w:type="dxa"/>
          </w:tcPr>
          <w:p w14:paraId="59B10CB7" w14:textId="3F326589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07FB11F5" w14:textId="77777777" w:rsidTr="00FC2C43">
        <w:tc>
          <w:tcPr>
            <w:tcW w:w="1482" w:type="dxa"/>
            <w:shd w:val="clear" w:color="auto" w:fill="FFFFFF" w:themeFill="background1"/>
          </w:tcPr>
          <w:p w14:paraId="01B2A10E" w14:textId="7B2DC2A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  <w:shd w:val="clear" w:color="auto" w:fill="FFFFFF" w:themeFill="background1"/>
          </w:tcPr>
          <w:p w14:paraId="3CD956D3" w14:textId="3EB2ACC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  <w:shd w:val="clear" w:color="auto" w:fill="FFFFFF" w:themeFill="background1"/>
          </w:tcPr>
          <w:p w14:paraId="78E4B418" w14:textId="15B37AE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  <w:shd w:val="clear" w:color="auto" w:fill="FFFFFF" w:themeFill="background1"/>
          </w:tcPr>
          <w:p w14:paraId="78DDEC95" w14:textId="04E9EDC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7/01/21 – 6/30/22</w:t>
            </w:r>
          </w:p>
        </w:tc>
        <w:tc>
          <w:tcPr>
            <w:tcW w:w="1400" w:type="dxa"/>
            <w:shd w:val="clear" w:color="auto" w:fill="FFFFFF" w:themeFill="background1"/>
          </w:tcPr>
          <w:p w14:paraId="74CA17AC" w14:textId="48738F26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$52,520</w:t>
            </w:r>
          </w:p>
        </w:tc>
      </w:tr>
      <w:tr w:rsidR="00A67716" w:rsidRPr="009032C6" w14:paraId="766469C1" w14:textId="77777777" w:rsidTr="00FC2C43">
        <w:tc>
          <w:tcPr>
            <w:tcW w:w="1482" w:type="dxa"/>
            <w:shd w:val="clear" w:color="auto" w:fill="FFFFFF" w:themeFill="background1"/>
          </w:tcPr>
          <w:p w14:paraId="333EDC68" w14:textId="304C1B01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  <w:shd w:val="clear" w:color="auto" w:fill="FFFFFF" w:themeFill="background1"/>
          </w:tcPr>
          <w:p w14:paraId="0D9A5A0D" w14:textId="150295C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  <w:shd w:val="clear" w:color="auto" w:fill="FFFFFF" w:themeFill="background1"/>
          </w:tcPr>
          <w:p w14:paraId="757D5725" w14:textId="305B19EF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  <w:shd w:val="clear" w:color="auto" w:fill="FFFFFF" w:themeFill="background1"/>
          </w:tcPr>
          <w:p w14:paraId="64853002" w14:textId="0DD84805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7/01/20 – 6/30/21</w:t>
            </w:r>
          </w:p>
        </w:tc>
        <w:tc>
          <w:tcPr>
            <w:tcW w:w="1400" w:type="dxa"/>
            <w:shd w:val="clear" w:color="auto" w:fill="FFFFFF" w:themeFill="background1"/>
          </w:tcPr>
          <w:p w14:paraId="648FA972" w14:textId="2ACE734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$52,520</w:t>
            </w:r>
          </w:p>
        </w:tc>
      </w:tr>
      <w:tr w:rsidR="00A67716" w:rsidRPr="009032C6" w14:paraId="6DB735FD" w14:textId="77777777" w:rsidTr="00DB2E38">
        <w:tc>
          <w:tcPr>
            <w:tcW w:w="1482" w:type="dxa"/>
          </w:tcPr>
          <w:p w14:paraId="68A29DF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4192A0BD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312D393E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2EF9DD6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7/1/19 – 6/30/20</w:t>
            </w:r>
          </w:p>
        </w:tc>
        <w:tc>
          <w:tcPr>
            <w:tcW w:w="1400" w:type="dxa"/>
          </w:tcPr>
          <w:p w14:paraId="42AFCF7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$50,000</w:t>
            </w:r>
          </w:p>
        </w:tc>
      </w:tr>
      <w:tr w:rsidR="00A67716" w:rsidRPr="009032C6" w14:paraId="0ABD3532" w14:textId="77777777" w:rsidTr="00DB2E38">
        <w:tc>
          <w:tcPr>
            <w:tcW w:w="1482" w:type="dxa"/>
          </w:tcPr>
          <w:p w14:paraId="1EF460D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2034FE9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2C16B2F4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7DDC0FE8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8/31/18 – 6/30/19</w:t>
            </w:r>
          </w:p>
        </w:tc>
        <w:tc>
          <w:tcPr>
            <w:tcW w:w="1400" w:type="dxa"/>
          </w:tcPr>
          <w:p w14:paraId="7E5B2C3E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$50,000</w:t>
            </w:r>
          </w:p>
        </w:tc>
      </w:tr>
      <w:tr w:rsidR="00A67716" w:rsidRPr="009032C6" w14:paraId="7B6E315F" w14:textId="77777777" w:rsidTr="00DB2E38">
        <w:tc>
          <w:tcPr>
            <w:tcW w:w="1482" w:type="dxa"/>
          </w:tcPr>
          <w:p w14:paraId="2A0B10D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0590CFA3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1F7A4C0D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 Training Center</w:t>
            </w:r>
          </w:p>
        </w:tc>
        <w:tc>
          <w:tcPr>
            <w:tcW w:w="1875" w:type="dxa"/>
          </w:tcPr>
          <w:p w14:paraId="31C44C2A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9/1/14 – 8/31/18</w:t>
            </w:r>
          </w:p>
        </w:tc>
        <w:tc>
          <w:tcPr>
            <w:tcW w:w="1400" w:type="dxa"/>
          </w:tcPr>
          <w:p w14:paraId="52AABEF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$50,000/yr</w:t>
            </w:r>
          </w:p>
        </w:tc>
      </w:tr>
      <w:tr w:rsidR="00A67716" w:rsidRPr="009032C6" w14:paraId="31F2A8FB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D69099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51A0C37C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F7854A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66542DA8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6687F9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037C962D" w14:textId="77777777" w:rsidTr="00F90FCA">
        <w:tc>
          <w:tcPr>
            <w:tcW w:w="1482" w:type="dxa"/>
          </w:tcPr>
          <w:p w14:paraId="45496DB7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G13898</w:t>
            </w:r>
          </w:p>
        </w:tc>
        <w:tc>
          <w:tcPr>
            <w:tcW w:w="2133" w:type="dxa"/>
          </w:tcPr>
          <w:p w14:paraId="2D02D8BA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614129D7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7/18 – 6/19 Carryover</w:t>
            </w:r>
          </w:p>
        </w:tc>
        <w:tc>
          <w:tcPr>
            <w:tcW w:w="1875" w:type="dxa"/>
          </w:tcPr>
          <w:p w14:paraId="1BEF07E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7/1/18 – 6/30/20</w:t>
            </w:r>
          </w:p>
        </w:tc>
        <w:tc>
          <w:tcPr>
            <w:tcW w:w="1400" w:type="dxa"/>
          </w:tcPr>
          <w:p w14:paraId="3C0E165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$3,000</w:t>
            </w:r>
          </w:p>
        </w:tc>
      </w:tr>
      <w:tr w:rsidR="00A67716" w:rsidRPr="009032C6" w14:paraId="49D800CD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D99EC27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750569A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BB35BE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AD968C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6195C5F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2BEC91F7" w14:textId="77777777" w:rsidTr="00DB2E38">
        <w:tc>
          <w:tcPr>
            <w:tcW w:w="1482" w:type="dxa"/>
          </w:tcPr>
          <w:p w14:paraId="7EA3862B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Washington Univ.</w:t>
            </w:r>
          </w:p>
        </w:tc>
        <w:tc>
          <w:tcPr>
            <w:tcW w:w="2133" w:type="dxa"/>
          </w:tcPr>
          <w:p w14:paraId="625F2DA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 Wood Johnson Subcontract</w:t>
            </w:r>
          </w:p>
        </w:tc>
        <w:tc>
          <w:tcPr>
            <w:tcW w:w="2555" w:type="dxa"/>
          </w:tcPr>
          <w:p w14:paraId="78687B6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Evidence Based PH Grant</w:t>
            </w:r>
          </w:p>
        </w:tc>
        <w:tc>
          <w:tcPr>
            <w:tcW w:w="1875" w:type="dxa"/>
          </w:tcPr>
          <w:p w14:paraId="5B52D65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3/1/15 – 12/31/15</w:t>
            </w:r>
          </w:p>
        </w:tc>
        <w:tc>
          <w:tcPr>
            <w:tcW w:w="1400" w:type="dxa"/>
          </w:tcPr>
          <w:p w14:paraId="13F4A86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$10,000</w:t>
            </w:r>
          </w:p>
        </w:tc>
      </w:tr>
      <w:tr w:rsidR="00A67716" w:rsidRPr="009032C6" w14:paraId="255F4D5D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2DA88CD2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62F10D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6A58C3A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801668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8C76AF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79F197F8" w14:textId="77777777" w:rsidTr="00DB2E38">
        <w:tc>
          <w:tcPr>
            <w:tcW w:w="1482" w:type="dxa"/>
          </w:tcPr>
          <w:p w14:paraId="5427B52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Univ. of Wisconsin</w:t>
            </w:r>
          </w:p>
        </w:tc>
        <w:tc>
          <w:tcPr>
            <w:tcW w:w="2133" w:type="dxa"/>
          </w:tcPr>
          <w:p w14:paraId="125CDD1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Univ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032C6">
              <w:rPr>
                <w:rFonts w:cstheme="minorHAnsi"/>
                <w:sz w:val="20"/>
                <w:szCs w:val="20"/>
              </w:rPr>
              <w:t xml:space="preserve"> of Wisconsin</w:t>
            </w:r>
          </w:p>
        </w:tc>
        <w:tc>
          <w:tcPr>
            <w:tcW w:w="2555" w:type="dxa"/>
          </w:tcPr>
          <w:p w14:paraId="0F9A082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County Health Rankings – Host statewide Legislative Day</w:t>
            </w:r>
          </w:p>
        </w:tc>
        <w:tc>
          <w:tcPr>
            <w:tcW w:w="1875" w:type="dxa"/>
          </w:tcPr>
          <w:p w14:paraId="2338A43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2/6/13 – 5/31/14</w:t>
            </w:r>
          </w:p>
        </w:tc>
        <w:tc>
          <w:tcPr>
            <w:tcW w:w="1400" w:type="dxa"/>
          </w:tcPr>
          <w:p w14:paraId="4F0124E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$4,840</w:t>
            </w:r>
          </w:p>
        </w:tc>
      </w:tr>
      <w:tr w:rsidR="00A67716" w:rsidRPr="009032C6" w14:paraId="6E987EBC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45FEE1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F3CEE7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F94774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DB2011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00E1B99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197D24E9" w14:textId="77777777" w:rsidTr="00DB2E38">
        <w:tc>
          <w:tcPr>
            <w:tcW w:w="1482" w:type="dxa"/>
          </w:tcPr>
          <w:p w14:paraId="6B42DFB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Univ. of Pittsburg</w:t>
            </w:r>
          </w:p>
        </w:tc>
        <w:tc>
          <w:tcPr>
            <w:tcW w:w="2133" w:type="dxa"/>
          </w:tcPr>
          <w:p w14:paraId="7F8C762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Robert Wood Johnson Grant</w:t>
            </w:r>
          </w:p>
        </w:tc>
        <w:tc>
          <w:tcPr>
            <w:tcW w:w="2555" w:type="dxa"/>
          </w:tcPr>
          <w:p w14:paraId="4A9E4CFA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Public Health Adaptive Systems Study</w:t>
            </w:r>
          </w:p>
        </w:tc>
        <w:tc>
          <w:tcPr>
            <w:tcW w:w="1875" w:type="dxa"/>
          </w:tcPr>
          <w:p w14:paraId="35FBE85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9/30/13</w:t>
            </w:r>
          </w:p>
        </w:tc>
        <w:tc>
          <w:tcPr>
            <w:tcW w:w="1400" w:type="dxa"/>
          </w:tcPr>
          <w:p w14:paraId="1C0C2892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$7,500</w:t>
            </w:r>
          </w:p>
        </w:tc>
      </w:tr>
      <w:tr w:rsidR="00A67716" w:rsidRPr="009032C6" w14:paraId="2D2A72A4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70FDB72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5067B84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361500F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ED2CBA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57DBFA9E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9354F57" w14:textId="77777777" w:rsidTr="00DB2E38">
        <w:tc>
          <w:tcPr>
            <w:tcW w:w="1482" w:type="dxa"/>
          </w:tcPr>
          <w:p w14:paraId="507CBEF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NACCHO</w:t>
            </w:r>
          </w:p>
        </w:tc>
        <w:tc>
          <w:tcPr>
            <w:tcW w:w="2133" w:type="dxa"/>
          </w:tcPr>
          <w:p w14:paraId="5CB7DFB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NACCHO</w:t>
            </w:r>
          </w:p>
        </w:tc>
        <w:tc>
          <w:tcPr>
            <w:tcW w:w="2555" w:type="dxa"/>
          </w:tcPr>
          <w:p w14:paraId="150DD688" w14:textId="5332ABCA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Accreditation Support Initiative </w:t>
            </w:r>
            <w:r w:rsidR="00F42F96">
              <w:rPr>
                <w:rFonts w:cstheme="minorHAnsi"/>
                <w:sz w:val="20"/>
                <w:szCs w:val="20"/>
              </w:rPr>
              <w:t>W</w:t>
            </w:r>
            <w:r w:rsidRPr="009032C6">
              <w:rPr>
                <w:rFonts w:cstheme="minorHAnsi"/>
                <w:sz w:val="20"/>
                <w:szCs w:val="20"/>
              </w:rPr>
              <w:t>ebinar</w:t>
            </w:r>
          </w:p>
        </w:tc>
        <w:tc>
          <w:tcPr>
            <w:tcW w:w="1875" w:type="dxa"/>
          </w:tcPr>
          <w:p w14:paraId="4EEBE69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11/15/11 – 5/31/11</w:t>
            </w:r>
          </w:p>
        </w:tc>
        <w:tc>
          <w:tcPr>
            <w:tcW w:w="1400" w:type="dxa"/>
          </w:tcPr>
          <w:p w14:paraId="4AF9F7C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$38,389</w:t>
            </w:r>
          </w:p>
          <w:p w14:paraId="72A2C39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6E5D0F7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3D31A95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539C47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043412D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CC32EE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6EC00C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5DC7F3DA" w14:textId="77777777" w:rsidTr="00DB2E38">
        <w:tc>
          <w:tcPr>
            <w:tcW w:w="1482" w:type="dxa"/>
          </w:tcPr>
          <w:p w14:paraId="198E804E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2951-01</w:t>
            </w:r>
          </w:p>
        </w:tc>
        <w:tc>
          <w:tcPr>
            <w:tcW w:w="2133" w:type="dxa"/>
          </w:tcPr>
          <w:p w14:paraId="0ADCEB62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</w:tcPr>
          <w:p w14:paraId="583EC72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Lead Grant</w:t>
            </w:r>
          </w:p>
        </w:tc>
        <w:tc>
          <w:tcPr>
            <w:tcW w:w="1875" w:type="dxa"/>
          </w:tcPr>
          <w:p w14:paraId="7B6BC22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4/1/06 – 6/30/06</w:t>
            </w:r>
          </w:p>
        </w:tc>
        <w:tc>
          <w:tcPr>
            <w:tcW w:w="1400" w:type="dxa"/>
          </w:tcPr>
          <w:p w14:paraId="7003D32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2BB84BD5" w14:textId="77777777" w:rsidTr="00DB2E38">
        <w:tc>
          <w:tcPr>
            <w:tcW w:w="1482" w:type="dxa"/>
          </w:tcPr>
          <w:p w14:paraId="5AE2E210" w14:textId="59F54663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3390-</w:t>
            </w:r>
            <w:r w:rsidR="00F42F96">
              <w:rPr>
                <w:rFonts w:cstheme="minorHAnsi"/>
                <w:sz w:val="20"/>
                <w:szCs w:val="20"/>
              </w:rPr>
              <w:t>0</w:t>
            </w:r>
            <w:r w:rsidRPr="009032C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14:paraId="4D0760E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</w:tcPr>
          <w:p w14:paraId="2F1E00C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Lead Grant</w:t>
            </w:r>
          </w:p>
        </w:tc>
        <w:tc>
          <w:tcPr>
            <w:tcW w:w="1875" w:type="dxa"/>
          </w:tcPr>
          <w:p w14:paraId="2D115B6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4/1/08 – 6/1/08</w:t>
            </w:r>
          </w:p>
        </w:tc>
        <w:tc>
          <w:tcPr>
            <w:tcW w:w="1400" w:type="dxa"/>
          </w:tcPr>
          <w:p w14:paraId="0DEBD78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5841F289" w14:textId="77777777" w:rsidR="00F4022C" w:rsidRDefault="00F4022C"/>
    <w:sectPr w:rsidR="00F402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514E" w14:textId="77777777" w:rsidR="00D120A3" w:rsidRDefault="00D120A3" w:rsidP="009B5B0A">
      <w:pPr>
        <w:spacing w:after="0" w:line="240" w:lineRule="auto"/>
      </w:pPr>
      <w:r>
        <w:separator/>
      </w:r>
    </w:p>
  </w:endnote>
  <w:endnote w:type="continuationSeparator" w:id="0">
    <w:p w14:paraId="7F45FD24" w14:textId="77777777" w:rsidR="00D120A3" w:rsidRDefault="00D120A3" w:rsidP="009B5B0A">
      <w:pPr>
        <w:spacing w:after="0" w:line="240" w:lineRule="auto"/>
      </w:pPr>
      <w:r>
        <w:continuationSeparator/>
      </w:r>
    </w:p>
  </w:endnote>
  <w:endnote w:type="continuationNotice" w:id="1">
    <w:p w14:paraId="05A11304" w14:textId="77777777" w:rsidR="00D120A3" w:rsidRDefault="00D12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D1A" w14:textId="7D9EA564" w:rsidR="009B5B0A" w:rsidRDefault="009B5B0A">
    <w:pPr>
      <w:pStyle w:val="Footer"/>
    </w:pPr>
    <w:r>
      <w:t xml:space="preserve">Rev </w:t>
    </w:r>
    <w:r w:rsidR="004972E0">
      <w:t>06/01</w:t>
    </w:r>
    <w:r w:rsidR="00425F44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041F" w14:textId="77777777" w:rsidR="00D120A3" w:rsidRDefault="00D120A3" w:rsidP="009B5B0A">
      <w:pPr>
        <w:spacing w:after="0" w:line="240" w:lineRule="auto"/>
      </w:pPr>
      <w:r>
        <w:separator/>
      </w:r>
    </w:p>
  </w:footnote>
  <w:footnote w:type="continuationSeparator" w:id="0">
    <w:p w14:paraId="6D8BAF5F" w14:textId="77777777" w:rsidR="00D120A3" w:rsidRDefault="00D120A3" w:rsidP="009B5B0A">
      <w:pPr>
        <w:spacing w:after="0" w:line="240" w:lineRule="auto"/>
      </w:pPr>
      <w:r>
        <w:continuationSeparator/>
      </w:r>
    </w:p>
  </w:footnote>
  <w:footnote w:type="continuationNotice" w:id="1">
    <w:p w14:paraId="3159024D" w14:textId="77777777" w:rsidR="00D120A3" w:rsidRDefault="00D120A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2C"/>
    <w:rsid w:val="00003260"/>
    <w:rsid w:val="00010ADC"/>
    <w:rsid w:val="00036EF1"/>
    <w:rsid w:val="000370F3"/>
    <w:rsid w:val="000625E8"/>
    <w:rsid w:val="00067863"/>
    <w:rsid w:val="000937F9"/>
    <w:rsid w:val="0009540B"/>
    <w:rsid w:val="000A1B44"/>
    <w:rsid w:val="000A4E6C"/>
    <w:rsid w:val="000B2A83"/>
    <w:rsid w:val="000C2FEA"/>
    <w:rsid w:val="000C2FEE"/>
    <w:rsid w:val="000C3FFB"/>
    <w:rsid w:val="000C4BBE"/>
    <w:rsid w:val="000C7E49"/>
    <w:rsid w:val="000D6920"/>
    <w:rsid w:val="000E097F"/>
    <w:rsid w:val="000E1733"/>
    <w:rsid w:val="000E3087"/>
    <w:rsid w:val="000F7CCA"/>
    <w:rsid w:val="00116DF5"/>
    <w:rsid w:val="001201D6"/>
    <w:rsid w:val="00125CA5"/>
    <w:rsid w:val="00126279"/>
    <w:rsid w:val="0014310A"/>
    <w:rsid w:val="001630C8"/>
    <w:rsid w:val="00171A6B"/>
    <w:rsid w:val="00171C33"/>
    <w:rsid w:val="0017678E"/>
    <w:rsid w:val="0018746E"/>
    <w:rsid w:val="00191AE9"/>
    <w:rsid w:val="001B1660"/>
    <w:rsid w:val="001C44E1"/>
    <w:rsid w:val="001D6221"/>
    <w:rsid w:val="001F0594"/>
    <w:rsid w:val="001F2CCE"/>
    <w:rsid w:val="00213EB8"/>
    <w:rsid w:val="00216015"/>
    <w:rsid w:val="00217B54"/>
    <w:rsid w:val="00223D57"/>
    <w:rsid w:val="00232428"/>
    <w:rsid w:val="00255AFB"/>
    <w:rsid w:val="0026052A"/>
    <w:rsid w:val="002645F5"/>
    <w:rsid w:val="00265EF1"/>
    <w:rsid w:val="00265F29"/>
    <w:rsid w:val="0027332C"/>
    <w:rsid w:val="00291516"/>
    <w:rsid w:val="002A054A"/>
    <w:rsid w:val="002C0B7A"/>
    <w:rsid w:val="002C4D65"/>
    <w:rsid w:val="002D4C30"/>
    <w:rsid w:val="002E2DE7"/>
    <w:rsid w:val="002F4C00"/>
    <w:rsid w:val="002F5180"/>
    <w:rsid w:val="00301BC1"/>
    <w:rsid w:val="00302EAF"/>
    <w:rsid w:val="00307792"/>
    <w:rsid w:val="0030795A"/>
    <w:rsid w:val="003106BB"/>
    <w:rsid w:val="0031606E"/>
    <w:rsid w:val="00324ABA"/>
    <w:rsid w:val="00344B1D"/>
    <w:rsid w:val="00344B8A"/>
    <w:rsid w:val="003527C3"/>
    <w:rsid w:val="003714D8"/>
    <w:rsid w:val="003842CA"/>
    <w:rsid w:val="00394C0C"/>
    <w:rsid w:val="003A7119"/>
    <w:rsid w:val="003B6CF2"/>
    <w:rsid w:val="003C6521"/>
    <w:rsid w:val="003D6479"/>
    <w:rsid w:val="003D749F"/>
    <w:rsid w:val="00404408"/>
    <w:rsid w:val="0041774B"/>
    <w:rsid w:val="00417F39"/>
    <w:rsid w:val="004202F6"/>
    <w:rsid w:val="00425F44"/>
    <w:rsid w:val="004365F4"/>
    <w:rsid w:val="00454793"/>
    <w:rsid w:val="0045586F"/>
    <w:rsid w:val="004565A5"/>
    <w:rsid w:val="00462589"/>
    <w:rsid w:val="004847E2"/>
    <w:rsid w:val="004972E0"/>
    <w:rsid w:val="004977E3"/>
    <w:rsid w:val="004B5DD2"/>
    <w:rsid w:val="004D30DF"/>
    <w:rsid w:val="004D38CF"/>
    <w:rsid w:val="00504C89"/>
    <w:rsid w:val="00511C7D"/>
    <w:rsid w:val="00516B6C"/>
    <w:rsid w:val="00531197"/>
    <w:rsid w:val="00541CB8"/>
    <w:rsid w:val="00545CAF"/>
    <w:rsid w:val="005479A0"/>
    <w:rsid w:val="00553EB0"/>
    <w:rsid w:val="005803CA"/>
    <w:rsid w:val="00596EE9"/>
    <w:rsid w:val="005B296A"/>
    <w:rsid w:val="005B31C0"/>
    <w:rsid w:val="005D0674"/>
    <w:rsid w:val="005D6F74"/>
    <w:rsid w:val="005F7086"/>
    <w:rsid w:val="0060076A"/>
    <w:rsid w:val="00625755"/>
    <w:rsid w:val="006446AE"/>
    <w:rsid w:val="006478F1"/>
    <w:rsid w:val="0066150D"/>
    <w:rsid w:val="00661D28"/>
    <w:rsid w:val="006623B5"/>
    <w:rsid w:val="00663FBF"/>
    <w:rsid w:val="0066520B"/>
    <w:rsid w:val="00666494"/>
    <w:rsid w:val="006857E3"/>
    <w:rsid w:val="0069034F"/>
    <w:rsid w:val="006B3FC4"/>
    <w:rsid w:val="006B7FBC"/>
    <w:rsid w:val="006C54C4"/>
    <w:rsid w:val="006D293A"/>
    <w:rsid w:val="006E193A"/>
    <w:rsid w:val="006E5625"/>
    <w:rsid w:val="006F224A"/>
    <w:rsid w:val="006F2AC1"/>
    <w:rsid w:val="00704FFF"/>
    <w:rsid w:val="00710D1A"/>
    <w:rsid w:val="007222CF"/>
    <w:rsid w:val="00731154"/>
    <w:rsid w:val="00735DCC"/>
    <w:rsid w:val="007376AE"/>
    <w:rsid w:val="007417AF"/>
    <w:rsid w:val="00766AC1"/>
    <w:rsid w:val="00766D31"/>
    <w:rsid w:val="00775B75"/>
    <w:rsid w:val="00782E2F"/>
    <w:rsid w:val="0078756B"/>
    <w:rsid w:val="007A4B86"/>
    <w:rsid w:val="007B2C2F"/>
    <w:rsid w:val="007C5965"/>
    <w:rsid w:val="007D095F"/>
    <w:rsid w:val="007E337E"/>
    <w:rsid w:val="007E75F0"/>
    <w:rsid w:val="007F5069"/>
    <w:rsid w:val="00802EFC"/>
    <w:rsid w:val="00816A95"/>
    <w:rsid w:val="008179CC"/>
    <w:rsid w:val="00822703"/>
    <w:rsid w:val="00842203"/>
    <w:rsid w:val="00866023"/>
    <w:rsid w:val="00895102"/>
    <w:rsid w:val="008B0CFB"/>
    <w:rsid w:val="008B118D"/>
    <w:rsid w:val="008B1CB0"/>
    <w:rsid w:val="008E16FE"/>
    <w:rsid w:val="008E1C5B"/>
    <w:rsid w:val="008E4D5E"/>
    <w:rsid w:val="008F529B"/>
    <w:rsid w:val="009032C6"/>
    <w:rsid w:val="00903A00"/>
    <w:rsid w:val="009066A5"/>
    <w:rsid w:val="009159F4"/>
    <w:rsid w:val="009215D7"/>
    <w:rsid w:val="00924A00"/>
    <w:rsid w:val="00933075"/>
    <w:rsid w:val="009428FC"/>
    <w:rsid w:val="00980371"/>
    <w:rsid w:val="00995DDC"/>
    <w:rsid w:val="009B225A"/>
    <w:rsid w:val="009B5B0A"/>
    <w:rsid w:val="009B6589"/>
    <w:rsid w:val="009C2BCB"/>
    <w:rsid w:val="009C5E26"/>
    <w:rsid w:val="009D7E62"/>
    <w:rsid w:val="009E2DA3"/>
    <w:rsid w:val="00A13A5C"/>
    <w:rsid w:val="00A15DB6"/>
    <w:rsid w:val="00A22465"/>
    <w:rsid w:val="00A52C05"/>
    <w:rsid w:val="00A601F9"/>
    <w:rsid w:val="00A6026D"/>
    <w:rsid w:val="00A67716"/>
    <w:rsid w:val="00A83D14"/>
    <w:rsid w:val="00A85A1E"/>
    <w:rsid w:val="00AA0C22"/>
    <w:rsid w:val="00AA69BF"/>
    <w:rsid w:val="00AB5B82"/>
    <w:rsid w:val="00AB73E6"/>
    <w:rsid w:val="00AD7222"/>
    <w:rsid w:val="00AE4CCE"/>
    <w:rsid w:val="00AF1E72"/>
    <w:rsid w:val="00AF2EB9"/>
    <w:rsid w:val="00AF38A7"/>
    <w:rsid w:val="00B0471A"/>
    <w:rsid w:val="00B167D1"/>
    <w:rsid w:val="00B201B3"/>
    <w:rsid w:val="00B22B64"/>
    <w:rsid w:val="00B27202"/>
    <w:rsid w:val="00B41BDC"/>
    <w:rsid w:val="00B42FD8"/>
    <w:rsid w:val="00B5386E"/>
    <w:rsid w:val="00B65E09"/>
    <w:rsid w:val="00B678F1"/>
    <w:rsid w:val="00B81EAC"/>
    <w:rsid w:val="00B83937"/>
    <w:rsid w:val="00B85244"/>
    <w:rsid w:val="00B94BB4"/>
    <w:rsid w:val="00B95AFD"/>
    <w:rsid w:val="00BB1AC5"/>
    <w:rsid w:val="00BE7101"/>
    <w:rsid w:val="00C00FB8"/>
    <w:rsid w:val="00C06529"/>
    <w:rsid w:val="00C154FD"/>
    <w:rsid w:val="00C2007E"/>
    <w:rsid w:val="00C233D6"/>
    <w:rsid w:val="00C341FB"/>
    <w:rsid w:val="00C36C5F"/>
    <w:rsid w:val="00C62FAE"/>
    <w:rsid w:val="00C647D8"/>
    <w:rsid w:val="00C82F2C"/>
    <w:rsid w:val="00C851F1"/>
    <w:rsid w:val="00C92CB3"/>
    <w:rsid w:val="00C92D98"/>
    <w:rsid w:val="00CA2D56"/>
    <w:rsid w:val="00CA6464"/>
    <w:rsid w:val="00CB2B0C"/>
    <w:rsid w:val="00CB32FF"/>
    <w:rsid w:val="00CB5C63"/>
    <w:rsid w:val="00CC7B1A"/>
    <w:rsid w:val="00CD65F4"/>
    <w:rsid w:val="00CF5873"/>
    <w:rsid w:val="00D056E4"/>
    <w:rsid w:val="00D120A3"/>
    <w:rsid w:val="00D21813"/>
    <w:rsid w:val="00D21875"/>
    <w:rsid w:val="00D240D3"/>
    <w:rsid w:val="00D76FFA"/>
    <w:rsid w:val="00D85096"/>
    <w:rsid w:val="00D87309"/>
    <w:rsid w:val="00D97A49"/>
    <w:rsid w:val="00DA1ABF"/>
    <w:rsid w:val="00DB081E"/>
    <w:rsid w:val="00DB28A8"/>
    <w:rsid w:val="00DB2E38"/>
    <w:rsid w:val="00DB3856"/>
    <w:rsid w:val="00DC693F"/>
    <w:rsid w:val="00DF6B70"/>
    <w:rsid w:val="00E04118"/>
    <w:rsid w:val="00E170CB"/>
    <w:rsid w:val="00E2466E"/>
    <w:rsid w:val="00E26A45"/>
    <w:rsid w:val="00E40206"/>
    <w:rsid w:val="00E4263A"/>
    <w:rsid w:val="00E60258"/>
    <w:rsid w:val="00E63294"/>
    <w:rsid w:val="00E63798"/>
    <w:rsid w:val="00E73A0F"/>
    <w:rsid w:val="00E7551E"/>
    <w:rsid w:val="00E75B3F"/>
    <w:rsid w:val="00E92898"/>
    <w:rsid w:val="00EA5164"/>
    <w:rsid w:val="00EC4586"/>
    <w:rsid w:val="00EC6F18"/>
    <w:rsid w:val="00ED4AF6"/>
    <w:rsid w:val="00EE3EE4"/>
    <w:rsid w:val="00F00DE1"/>
    <w:rsid w:val="00F04AA9"/>
    <w:rsid w:val="00F143FC"/>
    <w:rsid w:val="00F26AFB"/>
    <w:rsid w:val="00F26F25"/>
    <w:rsid w:val="00F31F89"/>
    <w:rsid w:val="00F4022C"/>
    <w:rsid w:val="00F41C47"/>
    <w:rsid w:val="00F42F96"/>
    <w:rsid w:val="00F47858"/>
    <w:rsid w:val="00F5495C"/>
    <w:rsid w:val="00F56B66"/>
    <w:rsid w:val="00F64696"/>
    <w:rsid w:val="00F67C4C"/>
    <w:rsid w:val="00F900D6"/>
    <w:rsid w:val="00F90FCA"/>
    <w:rsid w:val="00F92921"/>
    <w:rsid w:val="00FB1363"/>
    <w:rsid w:val="00FC2C43"/>
    <w:rsid w:val="00FC2E21"/>
    <w:rsid w:val="00FC5829"/>
    <w:rsid w:val="00FD5506"/>
    <w:rsid w:val="00FE0AD4"/>
    <w:rsid w:val="00FE17C6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E26E1"/>
  <w15:chartTrackingRefBased/>
  <w15:docId w15:val="{CE9CB466-0C34-4145-A993-86EEE14A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B0A"/>
  </w:style>
  <w:style w:type="paragraph" w:styleId="Footer">
    <w:name w:val="footer"/>
    <w:basedOn w:val="Normal"/>
    <w:link w:val="FooterChar"/>
    <w:uiPriority w:val="99"/>
    <w:unhideWhenUsed/>
    <w:rsid w:val="009B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E26511B8F2D40B336C0608A274BCC" ma:contentTypeVersion="16" ma:contentTypeDescription="Create a new document." ma:contentTypeScope="" ma:versionID="883aaea9a33f2935436aeb509f97cb4e">
  <xsd:schema xmlns:xsd="http://www.w3.org/2001/XMLSchema" xmlns:xs="http://www.w3.org/2001/XMLSchema" xmlns:p="http://schemas.microsoft.com/office/2006/metadata/properties" xmlns:ns2="514c740b-79bf-4817-ad70-08965583b1bb" xmlns:ns3="ee8cbd71-20b5-43ca-86b0-8ec83f56bfad" targetNamespace="http://schemas.microsoft.com/office/2006/metadata/properties" ma:root="true" ma:fieldsID="dff3e2e6daa368220874e83c7f07213f" ns2:_="" ns3:_="">
    <xsd:import namespace="514c740b-79bf-4817-ad70-08965583b1bb"/>
    <xsd:import namespace="ee8cbd71-20b5-43ca-86b0-8ec83f56b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740b-79bf-4817-ad70-08965583b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e98feb-d801-4787-b54f-e07a5f4fb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bd71-20b5-43ca-86b0-8ec83f56bf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f7eed-285d-4cc0-9cbc-535187ee6c6b}" ma:internalName="TaxCatchAll" ma:showField="CatchAllData" ma:web="ee8cbd71-20b5-43ca-86b0-8ec83f56b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cbd71-20b5-43ca-86b0-8ec83f56bfad" xsi:nil="true"/>
    <lcf76f155ced4ddcb4097134ff3c332f xmlns="514c740b-79bf-4817-ad70-08965583b1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96E84-CE16-4E9D-AFB0-69B55334E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925BF-2178-40AA-B07C-34C747BD2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c740b-79bf-4817-ad70-08965583b1bb"/>
    <ds:schemaRef ds:uri="ee8cbd71-20b5-43ca-86b0-8ec83f56b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503F9-D1BE-4D29-BADF-F0BE94A78E9F}">
  <ds:schemaRefs>
    <ds:schemaRef ds:uri="http://schemas.microsoft.com/office/2006/metadata/properties"/>
    <ds:schemaRef ds:uri="http://schemas.microsoft.com/office/infopath/2007/PartnerControls"/>
    <ds:schemaRef ds:uri="ee8cbd71-20b5-43ca-86b0-8ec83f56bfad"/>
    <ds:schemaRef ds:uri="514c740b-79bf-4817-ad70-08965583b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Schiesel</dc:creator>
  <cp:keywords/>
  <dc:description/>
  <cp:lastModifiedBy>Kayla Dise</cp:lastModifiedBy>
  <cp:revision>127</cp:revision>
  <cp:lastPrinted>2018-04-12T16:36:00Z</cp:lastPrinted>
  <dcterms:created xsi:type="dcterms:W3CDTF">2023-12-13T18:29:00Z</dcterms:created>
  <dcterms:modified xsi:type="dcterms:W3CDTF">2026-03-23T17:32:00Z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0x010100ECBE26511B8F2D40B336C0608A274BCC</vt:lpwstr>
  </property>
  <property fmtid="{D5CDD505-2E9C-101B-9397-08002B2CF9AE}" pid="3" name="Order">
    <vt:r8>12260400</vt:r8>
  </property>
  <property fmtid="{D5CDD505-2E9C-101B-9397-08002B2CF9AE}" pid="4" name="MediaServiceImageTags">
    <vt:lpwstr/>
  </property>
  <property fmtid="{D5CDD505-2E9C-101B-9397-08002B2CF9AE}" pid="5" name="GrammarlyDocumentId">
    <vt:lpwstr>a64ddd27-5bc0-438d-89c5-c598bd74729c</vt:lpwstr>
  </property>
  <property fmtid="{D5CDD505-2E9C-101B-9397-08002B2CF9AE}" pid="6" name="docLang">
    <vt:lpwstr>en</vt:lpwstr>
  </property>
</Properties>
</file>